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2CC" w:rsidRDefault="004902CC" w:rsidP="004902CC">
      <w:pPr>
        <w:spacing w:after="13" w:line="220" w:lineRule="exact"/>
      </w:pPr>
    </w:p>
    <w:p w:rsidR="004902CC" w:rsidRDefault="004902CC" w:rsidP="004902CC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Утверждаю: </w:t>
      </w:r>
    </w:p>
    <w:p w:rsidR="004902CC" w:rsidRDefault="004902CC" w:rsidP="004902CC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МОУ «</w:t>
      </w:r>
      <w:proofErr w:type="spellStart"/>
      <w:r>
        <w:rPr>
          <w:rFonts w:ascii="Times New Roman" w:hAnsi="Times New Roman"/>
          <w:sz w:val="28"/>
          <w:szCs w:val="28"/>
        </w:rPr>
        <w:t>Ищидейская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ООШ»                                               </w:t>
      </w:r>
    </w:p>
    <w:p w:rsidR="004902CC" w:rsidRDefault="004902CC" w:rsidP="004902CC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_________Ю.В. </w:t>
      </w:r>
      <w:proofErr w:type="spellStart"/>
      <w:r>
        <w:rPr>
          <w:rFonts w:ascii="Times New Roman" w:hAnsi="Times New Roman"/>
          <w:sz w:val="28"/>
          <w:szCs w:val="28"/>
        </w:rPr>
        <w:t>Камшекина</w:t>
      </w:r>
      <w:proofErr w:type="spellEnd"/>
    </w:p>
    <w:p w:rsidR="004902CC" w:rsidRPr="00181654" w:rsidRDefault="004902CC" w:rsidP="004902CC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 сентября</w:t>
      </w:r>
      <w:proofErr w:type="gramEnd"/>
      <w:r>
        <w:rPr>
          <w:rFonts w:ascii="Times New Roman" w:hAnsi="Times New Roman"/>
          <w:sz w:val="28"/>
          <w:szCs w:val="28"/>
        </w:rPr>
        <w:t xml:space="preserve"> 202</w:t>
      </w:r>
      <w:r w:rsidR="006A0FA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4902CC" w:rsidRDefault="004902CC" w:rsidP="004902CC">
      <w:pPr>
        <w:spacing w:line="240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4902CC" w:rsidRDefault="004902CC" w:rsidP="004902CC">
      <w:pPr>
        <w:spacing w:line="240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4902CC" w:rsidRDefault="004902CC" w:rsidP="004902CC">
      <w:pPr>
        <w:spacing w:line="240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4902CC" w:rsidRPr="004902CC" w:rsidRDefault="004902CC" w:rsidP="004902CC">
      <w:pPr>
        <w:spacing w:after="5" w:line="220" w:lineRule="exact"/>
        <w:rPr>
          <w:rFonts w:ascii="Bookman Old Style" w:eastAsia="Bookman Old Style" w:hAnsi="Bookman Old Style" w:cs="Bookman Old Style"/>
          <w:sz w:val="28"/>
          <w:szCs w:val="28"/>
        </w:rPr>
      </w:pPr>
    </w:p>
    <w:p w:rsidR="004902CC" w:rsidRPr="004902CC" w:rsidRDefault="004902CC" w:rsidP="00490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2CC">
        <w:rPr>
          <w:rFonts w:ascii="Times New Roman" w:hAnsi="Times New Roman" w:cs="Times New Roman"/>
          <w:b/>
          <w:sz w:val="28"/>
          <w:szCs w:val="28"/>
        </w:rPr>
        <w:t xml:space="preserve">ПЛАН ЗАСЕДАНИЙ </w:t>
      </w:r>
    </w:p>
    <w:p w:rsidR="004902CC" w:rsidRPr="004902CC" w:rsidRDefault="004902CC" w:rsidP="00490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2CC">
        <w:rPr>
          <w:rFonts w:ascii="Times New Roman" w:hAnsi="Times New Roman" w:cs="Times New Roman"/>
          <w:b/>
          <w:sz w:val="28"/>
          <w:szCs w:val="28"/>
        </w:rPr>
        <w:t xml:space="preserve">школьного </w:t>
      </w:r>
      <w:proofErr w:type="spellStart"/>
      <w:r w:rsidRPr="004902CC">
        <w:rPr>
          <w:rFonts w:ascii="Times New Roman" w:hAnsi="Times New Roman" w:cs="Times New Roman"/>
          <w:b/>
          <w:sz w:val="28"/>
          <w:szCs w:val="28"/>
        </w:rPr>
        <w:t>наркопоста</w:t>
      </w:r>
      <w:proofErr w:type="spellEnd"/>
      <w:r w:rsidRPr="004902CC">
        <w:rPr>
          <w:rFonts w:ascii="Times New Roman" w:hAnsi="Times New Roman" w:cs="Times New Roman"/>
          <w:b/>
          <w:sz w:val="28"/>
          <w:szCs w:val="28"/>
        </w:rPr>
        <w:t xml:space="preserve"> «Здоровье+»</w:t>
      </w:r>
    </w:p>
    <w:p w:rsidR="004902CC" w:rsidRPr="004902CC" w:rsidRDefault="004902CC" w:rsidP="00490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2C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A0FA1">
        <w:rPr>
          <w:rFonts w:ascii="Times New Roman" w:hAnsi="Times New Roman" w:cs="Times New Roman"/>
          <w:b/>
          <w:sz w:val="28"/>
          <w:szCs w:val="28"/>
        </w:rPr>
        <w:t>2024-2025</w:t>
      </w:r>
      <w:r w:rsidRPr="004902CC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4902CC" w:rsidRPr="001B322B" w:rsidTr="001B322B">
        <w:tc>
          <w:tcPr>
            <w:tcW w:w="1838" w:type="dxa"/>
          </w:tcPr>
          <w:p w:rsidR="004902CC" w:rsidRPr="001B322B" w:rsidRDefault="00490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22B">
              <w:rPr>
                <w:rFonts w:ascii="Times New Roman" w:hAnsi="Times New Roman" w:cs="Times New Roman"/>
                <w:sz w:val="24"/>
                <w:szCs w:val="24"/>
              </w:rPr>
              <w:t>№ заседания</w:t>
            </w:r>
          </w:p>
        </w:tc>
        <w:tc>
          <w:tcPr>
            <w:tcW w:w="7507" w:type="dxa"/>
          </w:tcPr>
          <w:p w:rsidR="004902CC" w:rsidRPr="001B322B" w:rsidRDefault="004902CC" w:rsidP="00AE6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2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</w:tr>
      <w:tr w:rsidR="004902CC" w:rsidRPr="001B322B" w:rsidTr="001B322B">
        <w:tc>
          <w:tcPr>
            <w:tcW w:w="1838" w:type="dxa"/>
          </w:tcPr>
          <w:p w:rsidR="004902CC" w:rsidRPr="001B322B" w:rsidRDefault="001B322B" w:rsidP="001B322B">
            <w:pPr>
              <w:widowControl w:val="0"/>
              <w:spacing w:line="245" w:lineRule="auto"/>
              <w:ind w:right="-69"/>
              <w:jc w:val="center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1 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ент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бр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507" w:type="dxa"/>
          </w:tcPr>
          <w:p w:rsidR="001B322B" w:rsidRPr="001B322B" w:rsidRDefault="001B322B" w:rsidP="00AE61CB">
            <w:pPr>
              <w:widowControl w:val="0"/>
              <w:ind w:right="-20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1. Ут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жд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сост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ва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наркопо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1B322B">
              <w:rPr>
                <w:rFonts w:ascii="Times New Roman" w:eastAsia="Bookman Old Style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«Зд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ров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+».</w:t>
            </w:r>
          </w:p>
          <w:p w:rsidR="001B322B" w:rsidRPr="001B322B" w:rsidRDefault="001B322B" w:rsidP="00AE61CB">
            <w:pPr>
              <w:widowControl w:val="0"/>
              <w:spacing w:line="238" w:lineRule="auto"/>
              <w:ind w:right="351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2. Ут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жд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пла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сед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й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proofErr w:type="spellStart"/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нар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оста</w:t>
            </w:r>
            <w:proofErr w:type="spellEnd"/>
            <w:r w:rsidRPr="001B322B">
              <w:rPr>
                <w:rFonts w:ascii="Times New Roman" w:eastAsia="Bookman Old Style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оров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е+»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="006A0FA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на 2024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-20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2</w:t>
            </w:r>
            <w:r w:rsidR="006A0FA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5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од.</w:t>
            </w:r>
          </w:p>
          <w:p w:rsidR="004902CC" w:rsidRPr="001B322B" w:rsidRDefault="001B322B" w:rsidP="00AE61CB">
            <w:pPr>
              <w:widowControl w:val="0"/>
              <w:spacing w:before="2"/>
              <w:ind w:right="628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3.О ф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ован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лана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про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илак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их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прия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="006A0FA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ий на 2022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-20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2</w:t>
            </w:r>
            <w:r w:rsidR="006A0FA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у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ный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го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д.</w:t>
            </w:r>
          </w:p>
        </w:tc>
      </w:tr>
      <w:tr w:rsidR="004902CC" w:rsidRPr="001B322B" w:rsidTr="001B322B">
        <w:tc>
          <w:tcPr>
            <w:tcW w:w="1838" w:type="dxa"/>
          </w:tcPr>
          <w:p w:rsidR="004902CC" w:rsidRPr="001B322B" w:rsidRDefault="001B322B" w:rsidP="001B322B">
            <w:pPr>
              <w:widowControl w:val="0"/>
              <w:ind w:left="269" w:right="-11" w:hanging="213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 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 (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ояб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ь)</w:t>
            </w:r>
          </w:p>
        </w:tc>
        <w:tc>
          <w:tcPr>
            <w:tcW w:w="7507" w:type="dxa"/>
          </w:tcPr>
          <w:p w:rsidR="00AE61CB" w:rsidRDefault="00AE61CB" w:rsidP="00AE61CB">
            <w:pPr>
              <w:widowControl w:val="0"/>
              <w:spacing w:before="7" w:line="239" w:lineRule="auto"/>
              <w:ind w:right="353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1.Орг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низ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ы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бучаю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имися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 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ит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ля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61CB" w:rsidRDefault="00AE61CB" w:rsidP="00AE61CB">
            <w:pPr>
              <w:widowControl w:val="0"/>
              <w:spacing w:before="7" w:line="239" w:lineRule="auto"/>
              <w:ind w:right="353"/>
              <w:jc w:val="both"/>
              <w:rPr>
                <w:rFonts w:ascii="Times New Roman" w:eastAsia="Bookman Old Style" w:hAnsi="Times New Roman" w:cs="Times New Roman"/>
                <w:color w:val="000000"/>
                <w:spacing w:val="112"/>
                <w:sz w:val="24"/>
                <w:szCs w:val="24"/>
              </w:rPr>
            </w:pP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2.О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одг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то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вк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профилак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ских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опри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Bookman Old Style" w:hAnsi="Times New Roman" w:cs="Times New Roman"/>
                <w:color w:val="000000"/>
                <w:spacing w:val="112"/>
                <w:sz w:val="24"/>
                <w:szCs w:val="24"/>
              </w:rPr>
              <w:t>.</w:t>
            </w:r>
          </w:p>
          <w:p w:rsidR="004902CC" w:rsidRPr="00AE61CB" w:rsidRDefault="00AE61CB" w:rsidP="00AE61CB">
            <w:pPr>
              <w:widowControl w:val="0"/>
              <w:spacing w:before="7" w:line="239" w:lineRule="auto"/>
              <w:ind w:right="353"/>
              <w:jc w:val="both"/>
              <w:rPr>
                <w:rFonts w:ascii="Bookman Old Style" w:eastAsia="Bookman Old Style" w:hAnsi="Bookman Old Style" w:cs="Bookman Old Style"/>
                <w:color w:val="000000"/>
              </w:rPr>
            </w:pP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3.И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оги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ан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ети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ов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б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чающи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арком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я и курение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, «Алкоголизм»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902CC" w:rsidRPr="001B322B" w:rsidTr="001B322B">
        <w:tc>
          <w:tcPr>
            <w:tcW w:w="1838" w:type="dxa"/>
          </w:tcPr>
          <w:p w:rsidR="004902CC" w:rsidRPr="001B322B" w:rsidRDefault="001B322B" w:rsidP="001B322B">
            <w:pPr>
              <w:widowControl w:val="0"/>
              <w:ind w:left="384" w:right="-11" w:hanging="328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3 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 (мар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507" w:type="dxa"/>
          </w:tcPr>
          <w:p w:rsidR="004902CC" w:rsidRPr="00AE61CB" w:rsidRDefault="00AE61CB" w:rsidP="00AE61CB">
            <w:pPr>
              <w:widowControl w:val="0"/>
              <w:spacing w:before="12" w:line="239" w:lineRule="auto"/>
              <w:ind w:right="169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1.О пр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дении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ова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ени 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вож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ти, толеран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тн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ости 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ди стар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кла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сников 9 класса.</w:t>
            </w:r>
          </w:p>
          <w:p w:rsidR="00AE61CB" w:rsidRPr="00AE61CB" w:rsidRDefault="00AE61CB" w:rsidP="00AE61CB">
            <w:pPr>
              <w:widowControl w:val="0"/>
              <w:ind w:right="169"/>
              <w:jc w:val="both"/>
              <w:rPr>
                <w:rFonts w:ascii="Bookman Old Style" w:eastAsia="Bookman Old Style" w:hAnsi="Bookman Old Style" w:cs="Bookman Old Style"/>
                <w:color w:val="000000"/>
              </w:rPr>
            </w:pP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2.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Об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тог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х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ов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ния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ени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т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ния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к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здоро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у о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ра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у жи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ни.</w:t>
            </w:r>
          </w:p>
        </w:tc>
      </w:tr>
      <w:tr w:rsidR="004902CC" w:rsidRPr="001B322B" w:rsidTr="001B322B">
        <w:tc>
          <w:tcPr>
            <w:tcW w:w="1838" w:type="dxa"/>
          </w:tcPr>
          <w:p w:rsidR="001B322B" w:rsidRPr="001B322B" w:rsidRDefault="001B322B" w:rsidP="001B322B">
            <w:pPr>
              <w:widowControl w:val="0"/>
              <w:spacing w:line="238" w:lineRule="auto"/>
              <w:ind w:left="440" w:right="-11" w:hanging="383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4 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 (ма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902CC" w:rsidRPr="001B322B" w:rsidRDefault="00490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:rsidR="001B322B" w:rsidRPr="001B322B" w:rsidRDefault="001B322B" w:rsidP="00AE61CB">
            <w:pPr>
              <w:widowControl w:val="0"/>
              <w:spacing w:before="8" w:line="238" w:lineRule="auto"/>
              <w:ind w:right="310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1.Анализ 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бо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пс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х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иал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еда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ог,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клас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уко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322B" w:rsidRPr="001B322B" w:rsidRDefault="001B322B" w:rsidP="00AE61CB">
            <w:pPr>
              <w:widowControl w:val="0"/>
              <w:tabs>
                <w:tab w:val="left" w:pos="2719"/>
                <w:tab w:val="left" w:pos="5223"/>
                <w:tab w:val="left" w:pos="7147"/>
              </w:tabs>
              <w:spacing w:before="3" w:line="239" w:lineRule="auto"/>
              <w:ind w:right="355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2.Вз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им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ей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тв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ab/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го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ab/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ектива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ab/>
              <w:t>с муниц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пал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ыми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службами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м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илакт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ки</w:t>
            </w:r>
          </w:p>
          <w:p w:rsidR="001B322B" w:rsidRPr="001B322B" w:rsidRDefault="001B322B" w:rsidP="00AE61CB">
            <w:pPr>
              <w:widowControl w:val="0"/>
              <w:spacing w:line="239" w:lineRule="auto"/>
              <w:ind w:right="354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3.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Об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огах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едения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иаг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остики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«Мы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пла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ир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ем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свой от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4902CC" w:rsidRPr="001B322B" w:rsidRDefault="001B322B" w:rsidP="00AE61CB">
            <w:pPr>
              <w:widowControl w:val="0"/>
              <w:ind w:right="-20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3.И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оги рабо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ы за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202</w:t>
            </w:r>
            <w:r w:rsidR="006A0FA1">
              <w:rPr>
                <w:rFonts w:ascii="Times New Roman" w:eastAsia="Bookman Old Style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 w:rsidR="006A0FA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2025</w:t>
            </w:r>
            <w:bookmarkStart w:id="0" w:name="_GoBack"/>
            <w:bookmarkEnd w:id="0"/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еб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B322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од</w:t>
            </w:r>
            <w:r w:rsidR="00AE61CB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177D2F" w:rsidRDefault="00177D2F"/>
    <w:sectPr w:rsidR="0017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96"/>
    <w:rsid w:val="00177D2F"/>
    <w:rsid w:val="001B322B"/>
    <w:rsid w:val="004902CC"/>
    <w:rsid w:val="006A0FA1"/>
    <w:rsid w:val="00A62B96"/>
    <w:rsid w:val="00AE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D518"/>
  <w15:chartTrackingRefBased/>
  <w15:docId w15:val="{245197C0-955C-4CCB-8C50-A00F891C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2CC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1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1C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2023-02-13T11:57:00Z</cp:lastPrinted>
  <dcterms:created xsi:type="dcterms:W3CDTF">2023-02-13T11:12:00Z</dcterms:created>
  <dcterms:modified xsi:type="dcterms:W3CDTF">2025-02-18T07:17:00Z</dcterms:modified>
</cp:coreProperties>
</file>