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35" w:rsidRDefault="00D24335" w:rsidP="00D24335">
      <w:pPr>
        <w:tabs>
          <w:tab w:val="left" w:pos="13641"/>
          <w:tab w:val="left" w:pos="15057"/>
        </w:tabs>
        <w:spacing w:before="92" w:line="259" w:lineRule="auto"/>
        <w:ind w:left="11376" w:right="378" w:firstLine="2008"/>
        <w:jc w:val="right"/>
      </w:pPr>
      <w:bookmarkStart w:id="0" w:name="_GoBack"/>
      <w:bookmarkEnd w:id="0"/>
      <w:r>
        <w:t>Приложение № 1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4335" w:rsidRDefault="00D24335" w:rsidP="00D24335">
      <w:pPr>
        <w:pStyle w:val="a3"/>
        <w:spacing w:before="3"/>
        <w:rPr>
          <w:sz w:val="16"/>
        </w:rPr>
      </w:pPr>
    </w:p>
    <w:p w:rsidR="00D24335" w:rsidRDefault="00D24335" w:rsidP="00D24335">
      <w:pPr>
        <w:pStyle w:val="1"/>
        <w:spacing w:before="90"/>
        <w:ind w:left="2552" w:right="396" w:hanging="2022"/>
      </w:pPr>
      <w:r>
        <w:t>План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способствующей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(жизненных)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здоровых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 без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дискриминации.</w:t>
      </w:r>
    </w:p>
    <w:p w:rsidR="00D24335" w:rsidRDefault="00D24335" w:rsidP="00D24335">
      <w:pPr>
        <w:pStyle w:val="a3"/>
        <w:spacing w:before="7"/>
        <w:rPr>
          <w:b/>
          <w:sz w:val="23"/>
        </w:rPr>
      </w:pPr>
    </w:p>
    <w:p w:rsidR="00D24335" w:rsidRDefault="00D24335" w:rsidP="00D24335">
      <w:pPr>
        <w:pStyle w:val="a3"/>
        <w:ind w:left="432" w:right="396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психологического здоровья.</w:t>
      </w:r>
    </w:p>
    <w:p w:rsidR="00D24335" w:rsidRDefault="00D24335" w:rsidP="00D24335">
      <w:pPr>
        <w:pStyle w:val="1"/>
        <w:ind w:left="432"/>
        <w:rPr>
          <w:b w:val="0"/>
        </w:rPr>
      </w:pPr>
      <w:r>
        <w:t>Задачи</w:t>
      </w:r>
      <w:r>
        <w:rPr>
          <w:b w:val="0"/>
        </w:rPr>
        <w:t>:</w:t>
      </w:r>
    </w:p>
    <w:p w:rsidR="00D24335" w:rsidRDefault="00D24335" w:rsidP="00D24335">
      <w:pPr>
        <w:pStyle w:val="a5"/>
        <w:numPr>
          <w:ilvl w:val="0"/>
          <w:numId w:val="14"/>
        </w:numPr>
        <w:tabs>
          <w:tab w:val="left" w:pos="572"/>
        </w:tabs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воспитания;</w:t>
      </w:r>
    </w:p>
    <w:p w:rsidR="00D24335" w:rsidRDefault="00D24335" w:rsidP="00D24335">
      <w:pPr>
        <w:pStyle w:val="a3"/>
        <w:ind w:left="432"/>
      </w:pPr>
      <w:r>
        <w:t>- предупреждение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отклоняющегося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у обучающихся;</w:t>
      </w:r>
    </w:p>
    <w:p w:rsidR="00D24335" w:rsidRDefault="00D24335" w:rsidP="00D24335">
      <w:pPr>
        <w:pStyle w:val="a5"/>
        <w:numPr>
          <w:ilvl w:val="0"/>
          <w:numId w:val="14"/>
        </w:numPr>
        <w:tabs>
          <w:tab w:val="left" w:pos="572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D24335" w:rsidRDefault="00D24335" w:rsidP="00D24335">
      <w:pPr>
        <w:pStyle w:val="a5"/>
        <w:numPr>
          <w:ilvl w:val="0"/>
          <w:numId w:val="14"/>
        </w:numPr>
        <w:tabs>
          <w:tab w:val="left" w:pos="572"/>
        </w:tabs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D24335" w:rsidRDefault="00D24335" w:rsidP="00D24335">
      <w:pPr>
        <w:pStyle w:val="a3"/>
        <w:spacing w:before="8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040"/>
        <w:gridCol w:w="2136"/>
        <w:gridCol w:w="1700"/>
        <w:gridCol w:w="3687"/>
      </w:tblGrid>
      <w:tr w:rsidR="00D24335" w:rsidTr="00E34D24">
        <w:trPr>
          <w:trHeight w:val="551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76" w:lineRule="exact"/>
              <w:ind w:left="146" w:right="11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7040" w:type="dxa"/>
          </w:tcPr>
          <w:p w:rsidR="00D24335" w:rsidRDefault="00D24335" w:rsidP="00E34D24">
            <w:pPr>
              <w:pStyle w:val="TableParagraph"/>
              <w:spacing w:line="273" w:lineRule="exact"/>
              <w:ind w:left="2828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136" w:type="dxa"/>
          </w:tcPr>
          <w:p w:rsidR="00D24335" w:rsidRDefault="00D24335" w:rsidP="00E34D24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73" w:lineRule="exact"/>
              <w:ind w:left="570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73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24335" w:rsidTr="00E34D24">
        <w:trPr>
          <w:trHeight w:val="703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ind w:left="0"/>
            </w:pPr>
          </w:p>
        </w:tc>
        <w:tc>
          <w:tcPr>
            <w:tcW w:w="14563" w:type="dxa"/>
            <w:gridSpan w:val="4"/>
          </w:tcPr>
          <w:p w:rsidR="00D24335" w:rsidRPr="00D24335" w:rsidRDefault="00D24335" w:rsidP="00E34D24">
            <w:pPr>
              <w:pStyle w:val="TableParagraph"/>
              <w:ind w:left="3540" w:right="700" w:hanging="2819"/>
              <w:rPr>
                <w:b/>
                <w:i/>
                <w:sz w:val="24"/>
                <w:lang w:val="ru-RU"/>
              </w:rPr>
            </w:pPr>
            <w:r w:rsidRPr="00D24335">
              <w:rPr>
                <w:b/>
                <w:i/>
                <w:sz w:val="24"/>
                <w:lang w:val="ru-RU"/>
              </w:rPr>
              <w:t>Нормативно-правовое и информационное обеспечение мероприятий, определяющих профилактику кризисных ситуаций,</w:t>
            </w:r>
            <w:r w:rsidRPr="00D2433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нарушающих</w:t>
            </w:r>
            <w:r w:rsidRPr="00D2433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психологическую безопасность образовательной</w:t>
            </w:r>
            <w:r w:rsidRPr="00D2433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среды:</w:t>
            </w:r>
          </w:p>
        </w:tc>
      </w:tr>
      <w:tr w:rsidR="00D24335" w:rsidTr="00E34D24">
        <w:trPr>
          <w:trHeight w:val="1103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0" w:type="dxa"/>
          </w:tcPr>
          <w:p w:rsidR="00D24335" w:rsidRPr="00D24335" w:rsidRDefault="00D24335" w:rsidP="00E34D24">
            <w:pPr>
              <w:pStyle w:val="TableParagraph"/>
              <w:ind w:right="1013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Утвердить на Педагогическом Совете комплексный план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профилактики кризисных ситуаций, нарушающих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психологическую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безопасность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образовательной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среды,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 2023 -2024 учебный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год</w:t>
            </w:r>
          </w:p>
        </w:tc>
        <w:tc>
          <w:tcPr>
            <w:tcW w:w="2136" w:type="dxa"/>
          </w:tcPr>
          <w:p w:rsidR="00D24335" w:rsidRDefault="00D24335" w:rsidP="00E34D24">
            <w:pPr>
              <w:pStyle w:val="TableParagraph"/>
              <w:ind w:left="110" w:right="757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  Август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24335" w:rsidTr="00E34D24">
        <w:trPr>
          <w:trHeight w:val="827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0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Изучить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нормативно-правовые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документы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профилактике</w:t>
            </w:r>
          </w:p>
          <w:p w:rsidR="00D24335" w:rsidRPr="00D24335" w:rsidRDefault="00D24335" w:rsidP="00E34D2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явлений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кризисных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ситуаций,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нарушающих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психологическую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безопасность образовательной среды.</w:t>
            </w:r>
          </w:p>
        </w:tc>
        <w:tc>
          <w:tcPr>
            <w:tcW w:w="2136" w:type="dxa"/>
          </w:tcPr>
          <w:p w:rsidR="00D24335" w:rsidRDefault="00D24335" w:rsidP="00E34D24">
            <w:pPr>
              <w:pStyle w:val="TableParagraph"/>
              <w:ind w:left="110" w:right="757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653"/>
              <w:jc w:val="center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D24335" w:rsidTr="00E34D24">
        <w:trPr>
          <w:trHeight w:val="2208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0" w:type="dxa"/>
          </w:tcPr>
          <w:p w:rsidR="00D24335" w:rsidRDefault="00D24335" w:rsidP="00E34D2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Разработать:</w:t>
            </w:r>
          </w:p>
          <w:p w:rsidR="00D24335" w:rsidRPr="00D24335" w:rsidRDefault="00D24335" w:rsidP="00E34D2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587" w:firstLine="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комплексный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план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мероприятий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профилактике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предотвращению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кризисных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ситуаций,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нарушающих</w:t>
            </w:r>
          </w:p>
          <w:p w:rsidR="00D24335" w:rsidRPr="00D24335" w:rsidRDefault="00D24335" w:rsidP="00E34D24">
            <w:pPr>
              <w:pStyle w:val="TableParagraph"/>
              <w:ind w:right="1005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психологическую безопасность образовательной среды, на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учебный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год;</w:t>
            </w:r>
          </w:p>
          <w:p w:rsidR="00D24335" w:rsidRPr="00D24335" w:rsidRDefault="00D24335" w:rsidP="00E34D24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889" w:firstLine="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методические материалы (рекомендации для педагогов и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родителей,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часы,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беседы,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тренинги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пр.)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рамках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реализуемого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плана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2136" w:type="dxa"/>
          </w:tcPr>
          <w:p w:rsidR="00D24335" w:rsidRPr="00D24335" w:rsidRDefault="00D24335" w:rsidP="00E34D24">
            <w:pPr>
              <w:pStyle w:val="TableParagraph"/>
              <w:ind w:left="110" w:right="200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Педагоги,</w:t>
            </w:r>
          </w:p>
          <w:p w:rsidR="00D24335" w:rsidRPr="00D24335" w:rsidRDefault="00D24335" w:rsidP="00E34D24">
            <w:pPr>
              <w:pStyle w:val="TableParagraph"/>
              <w:ind w:left="110" w:right="200"/>
              <w:jc w:val="center"/>
              <w:rPr>
                <w:spacing w:val="-57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Зам. директора по УВР,</w:t>
            </w:r>
          </w:p>
          <w:p w:rsidR="00D24335" w:rsidRDefault="00D24335" w:rsidP="00E34D24">
            <w:pPr>
              <w:pStyle w:val="TableParagraph"/>
              <w:ind w:left="110" w:right="200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 w:right="6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Руководитель МО </w:t>
            </w:r>
          </w:p>
          <w:p w:rsidR="00D24335" w:rsidRDefault="00D24335" w:rsidP="00E34D24">
            <w:pPr>
              <w:pStyle w:val="TableParagraph"/>
              <w:ind w:left="110" w:right="698"/>
              <w:jc w:val="center"/>
              <w:rPr>
                <w:sz w:val="24"/>
              </w:rPr>
            </w:pPr>
            <w:r>
              <w:rPr>
                <w:sz w:val="24"/>
              </w:rPr>
              <w:t>классных  руководителей</w:t>
            </w:r>
          </w:p>
        </w:tc>
      </w:tr>
    </w:tbl>
    <w:p w:rsidR="00D24335" w:rsidRDefault="00D24335" w:rsidP="00D24335">
      <w:pPr>
        <w:rPr>
          <w:sz w:val="24"/>
        </w:rPr>
        <w:sectPr w:rsidR="00D24335">
          <w:pgSz w:w="16840" w:h="11910" w:orient="landscape"/>
          <w:pgMar w:top="1100" w:right="700" w:bottom="280" w:left="700" w:header="720" w:footer="720" w:gutter="0"/>
          <w:cols w:space="720"/>
        </w:sect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spacing w:before="9"/>
        <w:rPr>
          <w:sz w:val="11"/>
        </w:rPr>
      </w:pPr>
    </w:p>
    <w:tbl>
      <w:tblPr>
        <w:tblStyle w:val="TableNormal"/>
        <w:tblW w:w="1533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189"/>
        <w:gridCol w:w="2260"/>
        <w:gridCol w:w="1559"/>
        <w:gridCol w:w="3687"/>
      </w:tblGrid>
      <w:tr w:rsidR="00D24335" w:rsidTr="00E34D24">
        <w:trPr>
          <w:trHeight w:val="4140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Подготовить: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-</w:t>
            </w:r>
            <w:r w:rsidRPr="00D2433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Информационный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стенд «Школьный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ориентир»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(школа,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класс)</w:t>
            </w:r>
          </w:p>
          <w:p w:rsidR="00D24335" w:rsidRPr="00D24335" w:rsidRDefault="00D24335" w:rsidP="00E34D2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1105" w:firstLine="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информационный материал по профилактике кризисных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ситуаций, нарушающих психологическую безопасность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образовательной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среды,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для размещения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сайте;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-раздаточные материалы (памятки, буклеты) для всех субъектов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образовательных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отношений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(обучающихся,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педагогов,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родителей)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 проблеме кризисных ситуаций, нарушающих психологическую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безопасность образовательной среды;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-Организовать работу «почты доверия» для сообщения случаев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кризисных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ситуаций,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нарушающих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психологическую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безопасность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образовательной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среды.</w:t>
            </w:r>
          </w:p>
          <w:p w:rsidR="00D24335" w:rsidRPr="00D24335" w:rsidRDefault="00D24335" w:rsidP="00E34D24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line="270" w:lineRule="atLeast"/>
              <w:ind w:right="1228" w:firstLine="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алгоритм действий педагогического коллектива при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столкновении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кризисными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ситуациями,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нарушающими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психологическую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безопасность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образовательной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среды.</w:t>
            </w:r>
          </w:p>
        </w:tc>
        <w:tc>
          <w:tcPr>
            <w:tcW w:w="2260" w:type="dxa"/>
          </w:tcPr>
          <w:p w:rsidR="00D24335" w:rsidRDefault="00D24335" w:rsidP="00E34D2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559" w:type="dxa"/>
          </w:tcPr>
          <w:p w:rsidR="00D24335" w:rsidRDefault="00D24335" w:rsidP="00E34D24">
            <w:pPr>
              <w:pStyle w:val="TableParagraph"/>
              <w:ind w:left="108" w:right="141"/>
              <w:jc w:val="center"/>
              <w:rPr>
                <w:sz w:val="24"/>
              </w:rPr>
            </w:pPr>
            <w:r>
              <w:rPr>
                <w:sz w:val="24"/>
              </w:rPr>
              <w:t>Март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</w:p>
        </w:tc>
      </w:tr>
      <w:tr w:rsidR="00D24335" w:rsidTr="00E34D24">
        <w:trPr>
          <w:trHeight w:val="1104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Работа</w:t>
            </w:r>
            <w:r w:rsidRPr="00D2433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с</w:t>
            </w:r>
            <w:r w:rsidRPr="00D2433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документами.</w:t>
            </w:r>
          </w:p>
          <w:p w:rsidR="00D24335" w:rsidRPr="00D24335" w:rsidRDefault="00D24335" w:rsidP="00E34D24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- Корректировка материалов для «Плана воспитательной работы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классного руководителя»</w:t>
            </w:r>
          </w:p>
        </w:tc>
        <w:tc>
          <w:tcPr>
            <w:tcW w:w="2260" w:type="dxa"/>
          </w:tcPr>
          <w:p w:rsidR="00D24335" w:rsidRDefault="00D24335" w:rsidP="00E34D24">
            <w:pPr>
              <w:pStyle w:val="TableParagraph"/>
              <w:tabs>
                <w:tab w:val="left" w:pos="2260"/>
              </w:tabs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1559" w:type="dxa"/>
          </w:tcPr>
          <w:p w:rsidR="00D24335" w:rsidRDefault="00D24335" w:rsidP="00E34D24">
            <w:pPr>
              <w:pStyle w:val="TableParagraph"/>
              <w:ind w:left="108" w:right="-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D24335" w:rsidRPr="00D24335" w:rsidRDefault="00D24335" w:rsidP="00E34D24">
            <w:pPr>
              <w:pStyle w:val="TableParagraph"/>
              <w:ind w:left="110" w:right="375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Зам. директора по УВР, руководитель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МО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классных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руководителей</w:t>
            </w:r>
          </w:p>
        </w:tc>
      </w:tr>
      <w:tr w:rsidR="00D24335" w:rsidTr="00E34D24">
        <w:trPr>
          <w:trHeight w:val="426"/>
        </w:trPr>
        <w:tc>
          <w:tcPr>
            <w:tcW w:w="15331" w:type="dxa"/>
            <w:gridSpan w:val="5"/>
          </w:tcPr>
          <w:p w:rsidR="00D24335" w:rsidRPr="00D24335" w:rsidRDefault="00D24335" w:rsidP="00E34D24">
            <w:pPr>
              <w:pStyle w:val="TableParagraph"/>
              <w:spacing w:line="273" w:lineRule="exact"/>
              <w:ind w:left="2148"/>
              <w:jc w:val="center"/>
              <w:rPr>
                <w:b/>
                <w:i/>
                <w:sz w:val="24"/>
                <w:lang w:val="ru-RU"/>
              </w:rPr>
            </w:pPr>
            <w:r w:rsidRPr="00D24335">
              <w:rPr>
                <w:b/>
                <w:i/>
                <w:sz w:val="24"/>
                <w:lang w:val="ru-RU"/>
              </w:rPr>
              <w:t>Организационно-педагогическая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и</w:t>
            </w:r>
            <w:r w:rsidRPr="00D2433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научно-методическая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работа</w:t>
            </w:r>
            <w:r w:rsidRPr="00D2433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с</w:t>
            </w:r>
            <w:r w:rsidRPr="00D2433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педагогическим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коллективом</w:t>
            </w:r>
          </w:p>
        </w:tc>
      </w:tr>
      <w:tr w:rsidR="00D24335" w:rsidTr="00E34D24">
        <w:trPr>
          <w:trHeight w:val="1103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 xml:space="preserve">Акция </w:t>
            </w:r>
            <w:r w:rsidRPr="00D24335">
              <w:rPr>
                <w:sz w:val="24"/>
                <w:lang w:val="ru-RU"/>
              </w:rPr>
              <w:t>«Телефон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доверия»,</w:t>
            </w:r>
            <w:r w:rsidRPr="00D24335">
              <w:rPr>
                <w:spacing w:val="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«Почта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доверия»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под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девизом:</w:t>
            </w:r>
          </w:p>
          <w:p w:rsidR="00D24335" w:rsidRPr="00D24335" w:rsidRDefault="00D24335" w:rsidP="00E34D24">
            <w:pPr>
              <w:pStyle w:val="TableParagraph"/>
              <w:ind w:right="674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«Информирование о телефоне доверия, почте доверия – шаг к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безопасности ребенка!».</w:t>
            </w:r>
          </w:p>
        </w:tc>
        <w:tc>
          <w:tcPr>
            <w:tcW w:w="2260" w:type="dxa"/>
          </w:tcPr>
          <w:p w:rsidR="00D24335" w:rsidRPr="00D24335" w:rsidRDefault="00D24335" w:rsidP="00E34D24">
            <w:pPr>
              <w:pStyle w:val="TableParagraph"/>
              <w:ind w:left="110" w:right="156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Все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участники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образовательног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процесса</w:t>
            </w:r>
          </w:p>
        </w:tc>
        <w:tc>
          <w:tcPr>
            <w:tcW w:w="1559" w:type="dxa"/>
          </w:tcPr>
          <w:p w:rsidR="00D24335" w:rsidRDefault="00D24335" w:rsidP="00E34D2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 w:right="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D24335" w:rsidTr="00E34D24">
        <w:trPr>
          <w:trHeight w:val="1656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Семинары</w:t>
            </w:r>
            <w:r w:rsidRPr="00D2433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для</w:t>
            </w:r>
            <w:r w:rsidRPr="00D2433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классных</w:t>
            </w:r>
            <w:r w:rsidRPr="00D2433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руководителей: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ind w:left="168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Антибуллинговая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Хартия</w:t>
            </w:r>
          </w:p>
          <w:p w:rsidR="00D24335" w:rsidRPr="00D24335" w:rsidRDefault="00D24335" w:rsidP="00E34D24">
            <w:pPr>
              <w:pStyle w:val="TableParagraph"/>
              <w:ind w:right="697" w:firstLine="6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Буллинг в школе, его причины и устранение. Основные фазы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развития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буллинга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ОО.</w:t>
            </w:r>
          </w:p>
          <w:p w:rsidR="00D24335" w:rsidRPr="00D24335" w:rsidRDefault="00D24335" w:rsidP="00E34D24">
            <w:pPr>
              <w:pStyle w:val="TableParagraph"/>
              <w:spacing w:line="270" w:lineRule="atLeast"/>
              <w:ind w:right="2333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Как помочь ребенку побороть агрессию.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Насилие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школе: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агрессоры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аутсайдеры.</w:t>
            </w:r>
          </w:p>
        </w:tc>
        <w:tc>
          <w:tcPr>
            <w:tcW w:w="2260" w:type="dxa"/>
          </w:tcPr>
          <w:p w:rsidR="00D24335" w:rsidRDefault="00D24335" w:rsidP="00E34D24">
            <w:pPr>
              <w:pStyle w:val="TableParagraph"/>
              <w:ind w:left="110" w:right="4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D24335" w:rsidRPr="00D24335" w:rsidRDefault="00D24335" w:rsidP="00E34D24">
            <w:pPr>
              <w:pStyle w:val="TableParagraph"/>
              <w:ind w:left="108" w:right="-1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Август,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ноябрь,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январь,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pacing w:val="-1"/>
                <w:sz w:val="24"/>
                <w:lang w:val="ru-RU"/>
              </w:rPr>
              <w:t>февраль</w:t>
            </w:r>
          </w:p>
          <w:p w:rsidR="00D24335" w:rsidRPr="00D24335" w:rsidRDefault="00D24335" w:rsidP="00E34D24">
            <w:pPr>
              <w:pStyle w:val="TableParagraph"/>
              <w:ind w:left="108"/>
              <w:jc w:val="center"/>
              <w:rPr>
                <w:spacing w:val="-1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апрель,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</w:p>
          <w:p w:rsidR="00D24335" w:rsidRDefault="00D24335" w:rsidP="00E34D24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D24335" w:rsidRPr="00D24335" w:rsidRDefault="00D24335" w:rsidP="00E34D24">
            <w:pPr>
              <w:pStyle w:val="TableParagraph"/>
              <w:ind w:left="110" w:right="1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Зам. директора по УВР,</w:t>
            </w:r>
          </w:p>
          <w:p w:rsidR="00D24335" w:rsidRPr="00D24335" w:rsidRDefault="00D24335" w:rsidP="00E34D24">
            <w:pPr>
              <w:pStyle w:val="TableParagraph"/>
              <w:ind w:left="110" w:right="1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руководитель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МО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классных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руководителей</w:t>
            </w:r>
          </w:p>
        </w:tc>
      </w:tr>
      <w:tr w:rsidR="00D24335" w:rsidTr="00E34D24">
        <w:trPr>
          <w:trHeight w:val="551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Информационный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стенд «Школьный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ориентир»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(в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классе,</w:t>
            </w:r>
          </w:p>
          <w:p w:rsidR="00D24335" w:rsidRDefault="00D24335" w:rsidP="00E34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дневнике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260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24335" w:rsidRDefault="00D24335" w:rsidP="00E34D24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59" w:type="dxa"/>
          </w:tcPr>
          <w:p w:rsidR="00D24335" w:rsidRDefault="00D24335" w:rsidP="00E34D2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D24335" w:rsidRDefault="00D24335" w:rsidP="00D24335">
      <w:pPr>
        <w:spacing w:line="268" w:lineRule="exact"/>
        <w:rPr>
          <w:sz w:val="24"/>
        </w:rPr>
        <w:sectPr w:rsidR="00D24335">
          <w:pgSz w:w="16840" w:h="11910" w:orient="landscape"/>
          <w:pgMar w:top="1100" w:right="700" w:bottom="280" w:left="700" w:header="720" w:footer="720" w:gutter="0"/>
          <w:cols w:space="720"/>
        </w:sect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189"/>
        <w:gridCol w:w="1987"/>
        <w:gridCol w:w="1700"/>
        <w:gridCol w:w="3687"/>
      </w:tblGrid>
      <w:tr w:rsidR="00D24335" w:rsidTr="00E34D24">
        <w:trPr>
          <w:trHeight w:val="700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63" w:type="dxa"/>
            <w:gridSpan w:val="4"/>
          </w:tcPr>
          <w:p w:rsidR="00D24335" w:rsidRPr="00D24335" w:rsidRDefault="00D24335" w:rsidP="00E34D24">
            <w:pPr>
              <w:pStyle w:val="TableParagraph"/>
              <w:ind w:left="4325" w:right="403" w:hanging="3899"/>
              <w:rPr>
                <w:b/>
                <w:i/>
                <w:sz w:val="24"/>
                <w:lang w:val="ru-RU"/>
              </w:rPr>
            </w:pPr>
            <w:r w:rsidRPr="00D24335">
              <w:rPr>
                <w:b/>
                <w:i/>
                <w:sz w:val="24"/>
                <w:lang w:val="ru-RU"/>
              </w:rPr>
              <w:t>Информационное, организационно-кадровое обеспечение профилактики и предотвращения кризисных ситуаций, нарушающих</w:t>
            </w:r>
            <w:r w:rsidRPr="00D2433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психологическую</w:t>
            </w:r>
            <w:r w:rsidRPr="00D2433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безопасность образовательной среды</w:t>
            </w:r>
          </w:p>
        </w:tc>
      </w:tr>
      <w:tr w:rsidR="00D24335" w:rsidTr="00E34D24">
        <w:trPr>
          <w:trHeight w:val="1105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Встреча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инспектором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делам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несовершеннолетних на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тему</w:t>
            </w:r>
          </w:p>
          <w:p w:rsidR="00D24335" w:rsidRPr="00D24335" w:rsidRDefault="00D24335" w:rsidP="00E34D24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«Школьный буллинг как предпосылка противоправного поведения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несовершеннолетних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его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предупреждение»</w:t>
            </w: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 xml:space="preserve">руководители 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8 – 9 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520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 w:right="18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D24335" w:rsidTr="00E34D24">
        <w:trPr>
          <w:trHeight w:val="276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Социально-психологический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тренинг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«Навстречу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друг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другу».</w:t>
            </w:r>
          </w:p>
          <w:p w:rsidR="00D24335" w:rsidRPr="00D24335" w:rsidRDefault="00D24335" w:rsidP="00E34D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 xml:space="preserve">руководители 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</w:p>
          <w:p w:rsidR="00D24335" w:rsidRPr="00D24335" w:rsidRDefault="00D24335" w:rsidP="00E34D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8 – 9 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D24335" w:rsidTr="00E34D24">
        <w:trPr>
          <w:trHeight w:val="275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Общешкольная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акция</w:t>
            </w:r>
            <w:r w:rsidRPr="00D24335">
              <w:rPr>
                <w:spacing w:val="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«Школьный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ориентир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каждый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дневник».</w:t>
            </w:r>
          </w:p>
          <w:p w:rsidR="00D24335" w:rsidRPr="00D24335" w:rsidRDefault="00D24335" w:rsidP="00E34D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 xml:space="preserve">руководители 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</w:p>
          <w:p w:rsidR="00D24335" w:rsidRPr="00D24335" w:rsidRDefault="00D24335" w:rsidP="00E34D24">
            <w:pPr>
              <w:jc w:val="center"/>
              <w:rPr>
                <w:lang w:val="ru-RU"/>
              </w:rPr>
            </w:pPr>
            <w:r w:rsidRPr="00D24335">
              <w:rPr>
                <w:sz w:val="24"/>
                <w:lang w:val="ru-RU"/>
              </w:rPr>
              <w:t>8 – 9 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1681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Классные</w:t>
            </w:r>
            <w:r w:rsidRPr="00D2433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часы 1-4 классы: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1класс:</w:t>
            </w:r>
            <w:r w:rsidRPr="00D24335">
              <w:rPr>
                <w:sz w:val="24"/>
                <w:szCs w:val="24"/>
                <w:lang w:val="ru-RU"/>
              </w:rPr>
              <w:t xml:space="preserve"> Законы сохранения доброты.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Будем дружить.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Мы все в этом мире нужны.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Конкурс творческих поделок «Гармония – в цвете, гармония – в душе, гармония – в жизни».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szCs w:val="24"/>
                <w:lang w:val="ru-RU"/>
              </w:rPr>
              <w:t>2 класс:</w:t>
            </w:r>
            <w:r w:rsidRPr="00D24335">
              <w:rPr>
                <w:sz w:val="24"/>
                <w:szCs w:val="24"/>
                <w:lang w:val="ru-RU"/>
              </w:rPr>
              <w:t xml:space="preserve"> Давайте жить дружно!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Будь сильнее- будь другом.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Протяни руку другу.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Конкурс рисунков «Территория детства».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3 класс:</w:t>
            </w:r>
            <w:r w:rsidRPr="00D24335">
              <w:rPr>
                <w:sz w:val="24"/>
                <w:szCs w:val="24"/>
                <w:lang w:val="ru-RU"/>
              </w:rPr>
              <w:t xml:space="preserve"> Как защитить себя?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Я не дам себя обижать.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Конкурс рисунков «Дружба – главное чудо».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4 класс:</w:t>
            </w:r>
            <w:r w:rsidRPr="00D24335">
              <w:rPr>
                <w:sz w:val="24"/>
                <w:szCs w:val="24"/>
                <w:lang w:val="ru-RU"/>
              </w:rPr>
              <w:t xml:space="preserve"> Мы одна дружная семья.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Как научиться жить без драки.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Мое отношение к насилию.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Конкурс сочинений «Дружба - главное чудо».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Классные часы 5-9 классы: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szCs w:val="24"/>
                <w:lang w:val="ru-RU"/>
              </w:rPr>
              <w:t>5 класс:</w:t>
            </w:r>
            <w:r w:rsidRPr="00D24335">
              <w:rPr>
                <w:sz w:val="24"/>
                <w:szCs w:val="24"/>
                <w:lang w:val="ru-RU"/>
              </w:rPr>
              <w:t xml:space="preserve"> «Что такое Буллинг.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>Есть ли Буллинг в нашем классе»?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Бояться страшно. Действовать не страшно. О правилах поведения и </w:t>
            </w:r>
            <w:r w:rsidRPr="00D24335">
              <w:rPr>
                <w:sz w:val="24"/>
                <w:szCs w:val="24"/>
                <w:lang w:val="ru-RU"/>
              </w:rPr>
              <w:lastRenderedPageBreak/>
              <w:t xml:space="preserve">безопасности на улице.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6 класс</w:t>
            </w:r>
            <w:r w:rsidRPr="00D24335">
              <w:rPr>
                <w:sz w:val="24"/>
                <w:szCs w:val="24"/>
                <w:lang w:val="ru-RU"/>
              </w:rPr>
              <w:t xml:space="preserve">: Есть ли Буллинг в нашем классе Учись быть добрым. Безопасное поведение.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7 класс</w:t>
            </w:r>
            <w:r w:rsidRPr="00D24335">
              <w:rPr>
                <w:sz w:val="24"/>
                <w:szCs w:val="24"/>
                <w:lang w:val="ru-RU"/>
              </w:rPr>
              <w:t>:  Есть ли Буллинг в нашем классе?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Что такое агрессия?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Добро против насилия.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b/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>8 класс: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>Есть ли Буллинг в нашем классе?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Как не стать жертвой насилия. 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>Способы решения конфликтов с ровесниками.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b/>
                <w:sz w:val="24"/>
                <w:szCs w:val="24"/>
                <w:lang w:val="ru-RU"/>
              </w:rPr>
              <w:t xml:space="preserve"> 9 класс</w:t>
            </w:r>
            <w:r w:rsidRPr="00D24335">
              <w:rPr>
                <w:sz w:val="24"/>
                <w:szCs w:val="24"/>
                <w:lang w:val="ru-RU"/>
              </w:rPr>
              <w:t>: Есть ли Буллинг в нашем классе?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 xml:space="preserve"> Разновидности Буллинга.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D24335">
              <w:rPr>
                <w:sz w:val="24"/>
                <w:szCs w:val="24"/>
                <w:lang w:val="ru-RU"/>
              </w:rPr>
              <w:t>Моя ответственность за противоправные действия.</w:t>
            </w: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 xml:space="preserve">руководители 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                          </w:t>
            </w:r>
            <w:r w:rsidRPr="00D24335">
              <w:rPr>
                <w:sz w:val="24"/>
                <w:lang w:val="ru-RU"/>
              </w:rPr>
              <w:t>учащиеся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</w:p>
          <w:p w:rsidR="00D24335" w:rsidRPr="00D24335" w:rsidRDefault="00D24335" w:rsidP="00E34D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1 – 9  классов</w:t>
            </w:r>
          </w:p>
        </w:tc>
        <w:tc>
          <w:tcPr>
            <w:tcW w:w="1700" w:type="dxa"/>
          </w:tcPr>
          <w:p w:rsidR="00D24335" w:rsidRP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  <w:lang w:val="ru-RU"/>
              </w:rPr>
            </w:pPr>
          </w:p>
          <w:p w:rsidR="00D24335" w:rsidRP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  <w:lang w:val="ru-RU"/>
              </w:rPr>
            </w:pPr>
          </w:p>
          <w:p w:rsidR="00D24335" w:rsidRDefault="00D24335" w:rsidP="00E34D24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551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Урок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«Международный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день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детского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телефона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доверия»</w:t>
            </w: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 xml:space="preserve">руководители 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</w:p>
          <w:p w:rsidR="00D24335" w:rsidRPr="00D24335" w:rsidRDefault="00D24335" w:rsidP="00E34D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8 – 9 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2484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Книжные</w:t>
            </w:r>
            <w:r w:rsidRPr="00D2433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sz w:val="24"/>
                <w:lang w:val="ru-RU"/>
              </w:rPr>
              <w:t>выставки: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ind w:left="168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Детство,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свободное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жестокости.</w:t>
            </w:r>
          </w:p>
          <w:p w:rsidR="00D24335" w:rsidRPr="00D24335" w:rsidRDefault="00D24335" w:rsidP="00E34D24">
            <w:pPr>
              <w:pStyle w:val="TableParagraph"/>
              <w:ind w:right="1120" w:firstLine="6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Скажем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нет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равнодушию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детскому</w:t>
            </w:r>
            <w:r w:rsidRPr="00D24335">
              <w:rPr>
                <w:spacing w:val="-9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насилию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книгам,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раскрывающим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проблему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буллинга:</w:t>
            </w:r>
          </w:p>
          <w:p w:rsidR="00D24335" w:rsidRPr="00D24335" w:rsidRDefault="00D24335" w:rsidP="00E34D24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В.К.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Железняков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«Чучело».</w:t>
            </w:r>
          </w:p>
          <w:p w:rsidR="00D24335" w:rsidRPr="00D24335" w:rsidRDefault="00D24335" w:rsidP="00E34D24">
            <w:pPr>
              <w:pStyle w:val="TableParagraph"/>
              <w:ind w:left="168" w:right="3433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Е.В.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Мурашов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«Класс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коррекции».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Алексей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Сережкин</w:t>
            </w:r>
            <w:r w:rsidRPr="00D24335">
              <w:rPr>
                <w:spacing w:val="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«Ученик».</w:t>
            </w:r>
          </w:p>
          <w:p w:rsidR="00D24335" w:rsidRDefault="00D24335" w:rsidP="00E34D24">
            <w:pPr>
              <w:pStyle w:val="TableParagraph"/>
              <w:spacing w:line="270" w:lineRule="atLeast"/>
              <w:ind w:right="3143" w:firstLine="60"/>
              <w:rPr>
                <w:sz w:val="24"/>
              </w:rPr>
            </w:pPr>
            <w:r w:rsidRPr="00D24335">
              <w:rPr>
                <w:sz w:val="24"/>
                <w:lang w:val="ru-RU"/>
              </w:rPr>
              <w:t>Андрей Богословский «Верочка».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Джоди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Пиколт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руководители 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8 - 9</w:t>
            </w:r>
          </w:p>
          <w:p w:rsidR="00D24335" w:rsidRPr="00D24335" w:rsidRDefault="00D24335" w:rsidP="00E34D24">
            <w:pPr>
              <w:jc w:val="center"/>
              <w:rPr>
                <w:lang w:val="ru-RU"/>
              </w:rPr>
            </w:pPr>
            <w:r w:rsidRPr="00D24335">
              <w:rPr>
                <w:sz w:val="24"/>
                <w:lang w:val="ru-RU"/>
              </w:rPr>
              <w:t>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D24335" w:rsidRDefault="00D24335" w:rsidP="00D24335">
      <w:pPr>
        <w:spacing w:line="268" w:lineRule="exact"/>
        <w:rPr>
          <w:sz w:val="24"/>
        </w:rPr>
        <w:sectPr w:rsidR="00D24335">
          <w:pgSz w:w="16840" w:h="11910" w:orient="landscape"/>
          <w:pgMar w:top="1100" w:right="700" w:bottom="280" w:left="700" w:header="720" w:footer="720" w:gutter="0"/>
          <w:cols w:space="720"/>
        </w:sect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189"/>
        <w:gridCol w:w="1987"/>
        <w:gridCol w:w="1700"/>
        <w:gridCol w:w="3687"/>
      </w:tblGrid>
      <w:tr w:rsidR="00D24335" w:rsidTr="00E34D24">
        <w:trPr>
          <w:trHeight w:val="1379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ind w:right="574"/>
              <w:rPr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Кинозал</w:t>
            </w:r>
            <w:r w:rsidRPr="00D24335">
              <w:rPr>
                <w:sz w:val="24"/>
                <w:lang w:val="ru-RU"/>
              </w:rPr>
              <w:t>.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Просмотр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художественных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фильмов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последующим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обсуждением:</w:t>
            </w:r>
          </w:p>
          <w:p w:rsidR="00D24335" w:rsidRDefault="00D24335" w:rsidP="00E34D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(1983)</w:t>
            </w:r>
          </w:p>
          <w:p w:rsidR="00D24335" w:rsidRDefault="00D24335" w:rsidP="00E34D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(2007)</w:t>
            </w:r>
          </w:p>
          <w:p w:rsidR="00D24335" w:rsidRDefault="00D24335" w:rsidP="00E34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руководители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</w:p>
          <w:p w:rsidR="00D24335" w:rsidRPr="00D24335" w:rsidRDefault="00D24335" w:rsidP="00E34D24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8 – 9 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828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Изготовление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печатной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продукции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(буклеты):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«Мы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– против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насилия!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Мы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– против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жестокого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обращения!»</w:t>
            </w:r>
          </w:p>
          <w:p w:rsidR="00D24335" w:rsidRPr="00D24335" w:rsidRDefault="00D24335" w:rsidP="00E34D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«От</w:t>
            </w:r>
            <w:r w:rsidRPr="00D24335">
              <w:rPr>
                <w:spacing w:val="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улыбки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станет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всем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светлей»</w:t>
            </w:r>
          </w:p>
        </w:tc>
        <w:tc>
          <w:tcPr>
            <w:tcW w:w="1987" w:type="dxa"/>
          </w:tcPr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руководители</w:t>
            </w:r>
          </w:p>
          <w:p w:rsidR="00D24335" w:rsidRP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5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учащиеся</w:t>
            </w:r>
          </w:p>
          <w:p w:rsidR="00D24335" w:rsidRPr="00D24335" w:rsidRDefault="00D24335" w:rsidP="00E34D24">
            <w:pPr>
              <w:jc w:val="center"/>
              <w:rPr>
                <w:lang w:val="ru-RU"/>
              </w:rPr>
            </w:pPr>
            <w:r w:rsidRPr="00D24335">
              <w:rPr>
                <w:sz w:val="24"/>
                <w:lang w:val="ru-RU"/>
              </w:rPr>
              <w:t>8 – 9 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9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76" w:lineRule="exact"/>
              <w:ind w:left="110" w:right="5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2207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>Мониторинги:</w:t>
            </w:r>
          </w:p>
          <w:p w:rsidR="00D24335" w:rsidRPr="00D24335" w:rsidRDefault="00D24335" w:rsidP="00E34D24">
            <w:pPr>
              <w:pStyle w:val="TableParagraph"/>
              <w:ind w:left="168" w:right="1799" w:hanging="61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«Психологический климат в коллективе» (2-10 кл).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Выявление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агрессивного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поведения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(2-10-е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кл).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«Психоэмоциональное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благополучие»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(7-8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кл).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«Особенности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взаимодействия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ребенком»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(2-3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кл)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«Психологический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климат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семье»</w:t>
            </w:r>
            <w:r w:rsidRPr="00D24335">
              <w:rPr>
                <w:spacing w:val="-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(5-6кл)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«Школьная тревожность»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(1-11 кл)</w:t>
            </w:r>
          </w:p>
          <w:p w:rsidR="00D24335" w:rsidRPr="00D24335" w:rsidRDefault="00D24335" w:rsidP="00E34D2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«Социометрия»</w:t>
            </w:r>
            <w:r w:rsidRPr="00D24335">
              <w:rPr>
                <w:spacing w:val="-8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(2-11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кл).</w:t>
            </w:r>
          </w:p>
        </w:tc>
        <w:tc>
          <w:tcPr>
            <w:tcW w:w="1987" w:type="dxa"/>
          </w:tcPr>
          <w:p w:rsidR="00D24335" w:rsidRPr="0010291B" w:rsidRDefault="00D24335" w:rsidP="00E34D24">
            <w:pPr>
              <w:pStyle w:val="TableParagraph"/>
              <w:jc w:val="center"/>
              <w:rPr>
                <w:sz w:val="24"/>
              </w:rPr>
            </w:pPr>
            <w:r w:rsidRPr="0010291B">
              <w:rPr>
                <w:sz w:val="24"/>
              </w:rPr>
              <w:t>Классные</w:t>
            </w:r>
            <w:r w:rsidRPr="0010291B">
              <w:rPr>
                <w:spacing w:val="1"/>
                <w:sz w:val="24"/>
              </w:rPr>
              <w:t xml:space="preserve"> </w:t>
            </w:r>
            <w:r w:rsidRPr="0010291B">
              <w:rPr>
                <w:sz w:val="24"/>
              </w:rPr>
              <w:t>руководители и</w:t>
            </w:r>
            <w:r w:rsidRPr="0010291B">
              <w:rPr>
                <w:spacing w:val="-58"/>
                <w:sz w:val="24"/>
              </w:rPr>
              <w:t xml:space="preserve"> </w:t>
            </w:r>
            <w:r w:rsidRPr="0010291B">
              <w:rPr>
                <w:sz w:val="24"/>
              </w:rPr>
              <w:t>учащиеся</w:t>
            </w:r>
            <w:r w:rsidRPr="0010291B">
              <w:rPr>
                <w:spacing w:val="-2"/>
                <w:sz w:val="24"/>
              </w:rPr>
              <w:t xml:space="preserve"> </w:t>
            </w:r>
            <w:r w:rsidRPr="0010291B">
              <w:rPr>
                <w:sz w:val="24"/>
              </w:rPr>
              <w:t>8 - 9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107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</w:p>
          <w:p w:rsidR="00D24335" w:rsidRDefault="00D24335" w:rsidP="00E34D24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552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Беседа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инспектором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ОДН</w:t>
            </w:r>
            <w:r w:rsidRPr="00D24335">
              <w:rPr>
                <w:spacing w:val="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«Уголовная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административная</w:t>
            </w:r>
          </w:p>
          <w:p w:rsidR="00D24335" w:rsidRDefault="00D24335" w:rsidP="00E34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8 - 9</w:t>
            </w: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24335" w:rsidRDefault="00D24335" w:rsidP="00E34D2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</w:tr>
      <w:tr w:rsidR="00D24335" w:rsidTr="00E34D24">
        <w:trPr>
          <w:trHeight w:val="275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63" w:type="dxa"/>
            <w:gridSpan w:val="4"/>
          </w:tcPr>
          <w:p w:rsidR="00D24335" w:rsidRDefault="00D24335" w:rsidP="00E34D24">
            <w:pPr>
              <w:pStyle w:val="TableParagraph"/>
              <w:spacing w:line="256" w:lineRule="exact"/>
              <w:ind w:left="5371" w:right="5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D24335" w:rsidTr="00E34D24">
        <w:trPr>
          <w:trHeight w:val="1932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70" w:lineRule="exact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Беседы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родителями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рамках общешкольного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проекта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«Родительский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университет»:</w:t>
            </w:r>
          </w:p>
          <w:p w:rsidR="00D24335" w:rsidRPr="00D24335" w:rsidRDefault="00D24335" w:rsidP="00E34D24">
            <w:pPr>
              <w:pStyle w:val="TableParagraph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«Буллинг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детской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среде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как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значительные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изменения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жизни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обучающихся,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приводящие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психическому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дистрессу»</w:t>
            </w:r>
          </w:p>
          <w:p w:rsidR="00D24335" w:rsidRPr="00D24335" w:rsidRDefault="00D24335" w:rsidP="00E34D24">
            <w:pPr>
              <w:pStyle w:val="TableParagraph"/>
              <w:ind w:left="173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«Право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ребенка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защиту</w:t>
            </w:r>
            <w:r w:rsidRPr="00D24335">
              <w:rPr>
                <w:spacing w:val="-10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любой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формы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насилия».</w:t>
            </w:r>
          </w:p>
          <w:p w:rsidR="00D24335" w:rsidRPr="00D24335" w:rsidRDefault="00D24335" w:rsidP="00E34D24">
            <w:pPr>
              <w:pStyle w:val="TableParagraph"/>
              <w:spacing w:line="276" w:lineRule="exact"/>
              <w:ind w:right="1390" w:firstLine="65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«Как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пережить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последствия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буллинга,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причиненного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подростковом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возрасте».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720" w:lineRule="auto"/>
              <w:ind w:left="108" w:right="6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 w:right="25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553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Оформление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информационного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стенда «Это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надо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знать!»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</w:p>
          <w:p w:rsidR="00D24335" w:rsidRDefault="00D24335" w:rsidP="00E34D24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24335" w:rsidRDefault="00D24335" w:rsidP="00E34D2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D24335" w:rsidTr="00E34D24">
        <w:trPr>
          <w:trHeight w:val="827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Изготовление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печатной</w:t>
            </w:r>
            <w:r w:rsidRPr="00D24335">
              <w:rPr>
                <w:spacing w:val="-6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продукции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(буклеты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для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родителей):</w:t>
            </w:r>
          </w:p>
          <w:p w:rsidR="00D24335" w:rsidRPr="00D24335" w:rsidRDefault="00D24335" w:rsidP="00E34D24">
            <w:pPr>
              <w:pStyle w:val="TableParagraph"/>
              <w:ind w:left="173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«Как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пережить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последствия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буллинга»</w:t>
            </w:r>
          </w:p>
          <w:p w:rsidR="00D24335" w:rsidRPr="00D24335" w:rsidRDefault="00D24335" w:rsidP="00E34D24">
            <w:pPr>
              <w:pStyle w:val="TableParagraph"/>
              <w:spacing w:line="264" w:lineRule="exact"/>
              <w:ind w:left="173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«Как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защитить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ребёнка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любой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формы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насилия»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238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</w:p>
          <w:p w:rsidR="00D24335" w:rsidRDefault="00D24335" w:rsidP="00E34D24">
            <w:pPr>
              <w:pStyle w:val="TableParagraph"/>
              <w:ind w:left="110" w:right="238"/>
              <w:jc w:val="center"/>
              <w:rPr>
                <w:sz w:val="24"/>
              </w:rPr>
            </w:pPr>
            <w:r>
              <w:rPr>
                <w:sz w:val="24"/>
              </w:rPr>
              <w:t>8 – 9 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744"/>
              <w:jc w:val="center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</w:tbl>
    <w:p w:rsidR="00D24335" w:rsidRDefault="00D24335" w:rsidP="00D24335">
      <w:pPr>
        <w:rPr>
          <w:sz w:val="24"/>
        </w:rPr>
        <w:sectPr w:rsidR="00D24335">
          <w:pgSz w:w="16840" w:h="11910" w:orient="landscape"/>
          <w:pgMar w:top="1100" w:right="700" w:bottom="280" w:left="700" w:header="720" w:footer="720" w:gutter="0"/>
          <w:cols w:space="720"/>
        </w:sect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189"/>
        <w:gridCol w:w="1987"/>
        <w:gridCol w:w="1700"/>
        <w:gridCol w:w="3687"/>
      </w:tblGrid>
      <w:tr w:rsidR="00D24335" w:rsidTr="00E34D24">
        <w:trPr>
          <w:trHeight w:val="700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63" w:type="dxa"/>
            <w:gridSpan w:val="4"/>
          </w:tcPr>
          <w:p w:rsidR="00D24335" w:rsidRPr="00D24335" w:rsidRDefault="00D24335" w:rsidP="00E34D24">
            <w:pPr>
              <w:pStyle w:val="TableParagraph"/>
              <w:ind w:left="5266" w:right="403" w:hanging="4808"/>
              <w:rPr>
                <w:b/>
                <w:i/>
                <w:sz w:val="24"/>
                <w:lang w:val="ru-RU"/>
              </w:rPr>
            </w:pPr>
            <w:r w:rsidRPr="00D24335">
              <w:rPr>
                <w:b/>
                <w:i/>
                <w:sz w:val="24"/>
                <w:lang w:val="ru-RU"/>
              </w:rPr>
              <w:t>Психолого-педагогическое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обеспечение</w:t>
            </w:r>
            <w:r w:rsidRPr="00D2433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профилактики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и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предотвращения кризисных</w:t>
            </w:r>
            <w:r w:rsidRPr="00D2433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ситуаций,</w:t>
            </w:r>
            <w:r w:rsidRPr="00D2433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нарушающих</w:t>
            </w:r>
            <w:r w:rsidRPr="00D2433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психологическую</w:t>
            </w:r>
            <w:r w:rsidRPr="00D24335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безопасность</w:t>
            </w:r>
            <w:r w:rsidRPr="00D2433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b/>
                <w:i/>
                <w:sz w:val="24"/>
                <w:lang w:val="ru-RU"/>
              </w:rPr>
              <w:t>образовательной среды</w:t>
            </w:r>
          </w:p>
        </w:tc>
      </w:tr>
      <w:tr w:rsidR="00D24335" w:rsidTr="00E34D24">
        <w:trPr>
          <w:trHeight w:val="2208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D24335">
              <w:rPr>
                <w:b/>
                <w:sz w:val="24"/>
                <w:lang w:val="ru-RU"/>
              </w:rPr>
              <w:t xml:space="preserve">Видеоролики </w:t>
            </w:r>
          </w:p>
          <w:p w:rsidR="00D24335" w:rsidRPr="00D24335" w:rsidRDefault="00D24335" w:rsidP="00E34D24">
            <w:pPr>
              <w:pStyle w:val="TableParagraph"/>
              <w:ind w:left="168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Если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в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школе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обижают.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Рекомендации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родителям.</w:t>
            </w:r>
          </w:p>
          <w:p w:rsidR="00D24335" w:rsidRPr="00D24335" w:rsidRDefault="00D24335" w:rsidP="00E34D24">
            <w:pPr>
              <w:pStyle w:val="TableParagraph"/>
              <w:ind w:left="168" w:right="486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Как помочь ребенку, ставшему жертвой агрессии в школе?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Отличие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буллинга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простой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неосторожности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неприятности.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Защита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прав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и интересов детей.</w:t>
            </w:r>
          </w:p>
          <w:p w:rsidR="00D24335" w:rsidRPr="00D24335" w:rsidRDefault="00D24335" w:rsidP="00E34D24">
            <w:pPr>
              <w:pStyle w:val="TableParagraph"/>
              <w:spacing w:line="274" w:lineRule="exact"/>
              <w:ind w:firstLine="6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Ошибки семейного воспитания и их влияние на</w:t>
            </w:r>
            <w:r w:rsidRPr="00D24335">
              <w:rPr>
                <w:spacing w:val="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формирование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системы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ценностей</w:t>
            </w:r>
            <w:r w:rsidRPr="00D24335">
              <w:rPr>
                <w:spacing w:val="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ребёнка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3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310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D24335" w:rsidRDefault="00D24335" w:rsidP="00E34D24">
            <w:pPr>
              <w:pStyle w:val="TableParagraph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ind w:left="110" w:right="32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</w:tr>
      <w:tr w:rsidR="00D24335" w:rsidTr="00E34D24">
        <w:trPr>
          <w:trHeight w:val="830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89" w:type="dxa"/>
          </w:tcPr>
          <w:p w:rsidR="00D24335" w:rsidRDefault="00D24335" w:rsidP="00E34D2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328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D24335" w:rsidRDefault="00D24335" w:rsidP="00E34D24">
            <w:pPr>
              <w:pStyle w:val="TableParagraph"/>
              <w:ind w:left="110" w:right="328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8 – 9 </w:t>
            </w: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24335" w:rsidRDefault="00D24335" w:rsidP="00E34D24">
            <w:pPr>
              <w:pStyle w:val="TableParagraph"/>
              <w:spacing w:line="270" w:lineRule="atLeast"/>
              <w:ind w:left="110" w:right="428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70" w:lineRule="atLeast"/>
              <w:ind w:left="110" w:right="428"/>
              <w:jc w:val="center"/>
              <w:rPr>
                <w:sz w:val="24"/>
              </w:rPr>
            </w:pPr>
          </w:p>
        </w:tc>
      </w:tr>
      <w:tr w:rsidR="00D24335" w:rsidTr="00E34D24">
        <w:trPr>
          <w:trHeight w:val="827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Индивидуальные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консультации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обучающихся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(по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результатам</w:t>
            </w:r>
          </w:p>
          <w:p w:rsidR="00D24335" w:rsidRPr="00D24335" w:rsidRDefault="00D24335" w:rsidP="00E34D24">
            <w:pPr>
              <w:pStyle w:val="TableParagraph"/>
              <w:spacing w:line="270" w:lineRule="atLeast"/>
              <w:ind w:right="715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диагностики, общение со сверстниками, детско-родительские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отношения,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конфликты)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328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D24335" w:rsidRPr="00F22A27" w:rsidRDefault="00D24335" w:rsidP="00E34D24">
            <w:pPr>
              <w:pStyle w:val="TableParagraph"/>
              <w:jc w:val="center"/>
              <w:rPr>
                <w:spacing w:val="-15"/>
                <w:sz w:val="24"/>
              </w:rPr>
            </w:pPr>
            <w:r>
              <w:rPr>
                <w:spacing w:val="-15"/>
                <w:sz w:val="24"/>
              </w:rPr>
              <w:t xml:space="preserve">8 – 9 </w:t>
            </w: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24335" w:rsidTr="00E34D24">
        <w:trPr>
          <w:trHeight w:val="551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89" w:type="dxa"/>
          </w:tcPr>
          <w:p w:rsidR="00D24335" w:rsidRPr="00D24335" w:rsidRDefault="00D24335" w:rsidP="00E34D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Выявление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детей,</w:t>
            </w:r>
            <w:r w:rsidRPr="00D24335">
              <w:rPr>
                <w:spacing w:val="-3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склонных к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проявлению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жестокости</w:t>
            </w:r>
            <w:r w:rsidRPr="00D24335">
              <w:rPr>
                <w:spacing w:val="-1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</w:t>
            </w:r>
            <w:r w:rsidRPr="00D24335">
              <w:rPr>
                <w:spacing w:val="-2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другим</w:t>
            </w:r>
          </w:p>
          <w:p w:rsidR="00D24335" w:rsidRDefault="00D24335" w:rsidP="00E34D2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328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D24335" w:rsidRDefault="00D24335" w:rsidP="00E34D24">
            <w:pPr>
              <w:jc w:val="center"/>
            </w:pPr>
            <w:r>
              <w:rPr>
                <w:spacing w:val="-15"/>
                <w:sz w:val="24"/>
              </w:rPr>
              <w:t xml:space="preserve">8 – 9 </w:t>
            </w:r>
            <w:r>
              <w:rPr>
                <w:sz w:val="24"/>
              </w:rPr>
              <w:t>классов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24335" w:rsidRDefault="00D24335" w:rsidP="00E34D24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  <w:p w:rsidR="00D24335" w:rsidRDefault="00D24335" w:rsidP="00E34D24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24335" w:rsidRDefault="00D24335" w:rsidP="00E34D24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</w:p>
        </w:tc>
      </w:tr>
      <w:tr w:rsidR="00D24335" w:rsidTr="00E34D24">
        <w:trPr>
          <w:trHeight w:val="1655"/>
        </w:trPr>
        <w:tc>
          <w:tcPr>
            <w:tcW w:w="636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89" w:type="dxa"/>
          </w:tcPr>
          <w:p w:rsidR="00D24335" w:rsidRDefault="00D24335" w:rsidP="00E34D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службы медиации</w:t>
            </w:r>
          </w:p>
        </w:tc>
        <w:tc>
          <w:tcPr>
            <w:tcW w:w="1987" w:type="dxa"/>
          </w:tcPr>
          <w:p w:rsidR="00D24335" w:rsidRDefault="00D24335" w:rsidP="00E34D24">
            <w:pPr>
              <w:pStyle w:val="TableParagraph"/>
              <w:ind w:left="110" w:right="7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700" w:type="dxa"/>
          </w:tcPr>
          <w:p w:rsidR="00D24335" w:rsidRDefault="00D24335" w:rsidP="00E34D24">
            <w:pPr>
              <w:pStyle w:val="TableParagraph"/>
              <w:ind w:left="108" w:right="55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7" w:type="dxa"/>
          </w:tcPr>
          <w:p w:rsidR="00D24335" w:rsidRPr="00D24335" w:rsidRDefault="00D24335" w:rsidP="00E34D2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D24335">
              <w:rPr>
                <w:sz w:val="24"/>
                <w:lang w:val="ru-RU"/>
              </w:rPr>
              <w:t>Заместитель директора</w:t>
            </w: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по</w:t>
            </w:r>
            <w:r w:rsidRPr="00D24335">
              <w:rPr>
                <w:spacing w:val="-4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УВР,</w:t>
            </w:r>
          </w:p>
          <w:p w:rsidR="00D24335" w:rsidRPr="00D24335" w:rsidRDefault="00D24335" w:rsidP="00E34D24">
            <w:pPr>
              <w:pStyle w:val="TableParagraph"/>
              <w:ind w:left="110" w:right="202"/>
              <w:jc w:val="center"/>
              <w:rPr>
                <w:sz w:val="24"/>
                <w:lang w:val="ru-RU"/>
              </w:rPr>
            </w:pPr>
            <w:r w:rsidRPr="00D24335">
              <w:rPr>
                <w:spacing w:val="-5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классные</w:t>
            </w:r>
            <w:r w:rsidRPr="00D24335">
              <w:rPr>
                <w:spacing w:val="-57"/>
                <w:sz w:val="24"/>
                <w:lang w:val="ru-RU"/>
              </w:rPr>
              <w:t xml:space="preserve"> </w:t>
            </w:r>
            <w:r w:rsidRPr="00D24335">
              <w:rPr>
                <w:sz w:val="24"/>
                <w:lang w:val="ru-RU"/>
              </w:rPr>
              <w:t>руководители</w:t>
            </w:r>
          </w:p>
        </w:tc>
      </w:tr>
    </w:tbl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0"/>
        </w:rPr>
      </w:pPr>
    </w:p>
    <w:p w:rsidR="00D24335" w:rsidRDefault="00D24335" w:rsidP="00D24335">
      <w:pPr>
        <w:pStyle w:val="a3"/>
        <w:rPr>
          <w:sz w:val="23"/>
        </w:rPr>
      </w:pPr>
    </w:p>
    <w:p w:rsidR="000E2918" w:rsidRDefault="00D24335" w:rsidP="00D24335"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ВР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sectPr w:rsidR="000E2918" w:rsidSect="00D24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B61"/>
    <w:multiLevelType w:val="hybridMultilevel"/>
    <w:tmpl w:val="8AEE61F6"/>
    <w:lvl w:ilvl="0" w:tplc="750A86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A156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B601CC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31439F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DE5AD032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8A62432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C958F3E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790084D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EDC2EDD6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65370F"/>
    <w:multiLevelType w:val="multilevel"/>
    <w:tmpl w:val="A85C7082"/>
    <w:lvl w:ilvl="0">
      <w:start w:val="5"/>
      <w:numFmt w:val="decimal"/>
      <w:lvlText w:val="%1"/>
      <w:lvlJc w:val="left"/>
      <w:pPr>
        <w:ind w:left="560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0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046D7A8C"/>
    <w:multiLevelType w:val="hybridMultilevel"/>
    <w:tmpl w:val="30EC33B0"/>
    <w:lvl w:ilvl="0" w:tplc="3B06D576">
      <w:numFmt w:val="bullet"/>
      <w:lvlText w:val="-"/>
      <w:lvlJc w:val="left"/>
      <w:pPr>
        <w:ind w:left="5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6D03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2" w:tplc="3A121F2C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3" w:tplc="44E696D4">
      <w:numFmt w:val="bullet"/>
      <w:lvlText w:val="•"/>
      <w:lvlJc w:val="left"/>
      <w:pPr>
        <w:ind w:left="5037" w:hanging="140"/>
      </w:pPr>
      <w:rPr>
        <w:rFonts w:hint="default"/>
        <w:lang w:val="ru-RU" w:eastAsia="en-US" w:bidi="ar-SA"/>
      </w:rPr>
    </w:lvl>
    <w:lvl w:ilvl="4" w:tplc="D84C65E8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5" w:tplc="0E902020"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  <w:lvl w:ilvl="6" w:tplc="D50CDD8C">
      <w:numFmt w:val="bullet"/>
      <w:lvlText w:val="•"/>
      <w:lvlJc w:val="left"/>
      <w:pPr>
        <w:ind w:left="9495" w:hanging="140"/>
      </w:pPr>
      <w:rPr>
        <w:rFonts w:hint="default"/>
        <w:lang w:val="ru-RU" w:eastAsia="en-US" w:bidi="ar-SA"/>
      </w:rPr>
    </w:lvl>
    <w:lvl w:ilvl="7" w:tplc="F11C4FB2">
      <w:numFmt w:val="bullet"/>
      <w:lvlText w:val="•"/>
      <w:lvlJc w:val="left"/>
      <w:pPr>
        <w:ind w:left="10980" w:hanging="140"/>
      </w:pPr>
      <w:rPr>
        <w:rFonts w:hint="default"/>
        <w:lang w:val="ru-RU" w:eastAsia="en-US" w:bidi="ar-SA"/>
      </w:rPr>
    </w:lvl>
    <w:lvl w:ilvl="8" w:tplc="DCAE9CBA">
      <w:numFmt w:val="bullet"/>
      <w:lvlText w:val="•"/>
      <w:lvlJc w:val="left"/>
      <w:pPr>
        <w:ind w:left="1246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5C47234"/>
    <w:multiLevelType w:val="multilevel"/>
    <w:tmpl w:val="881C0ED2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7" w:hanging="40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06"/>
      </w:pPr>
      <w:rPr>
        <w:rFonts w:hint="default"/>
        <w:lang w:val="ru-RU" w:eastAsia="en-US" w:bidi="ar-SA"/>
      </w:rPr>
    </w:lvl>
  </w:abstractNum>
  <w:abstractNum w:abstractNumId="4" w15:restartNumberingAfterBreak="0">
    <w:nsid w:val="061F0DAA"/>
    <w:multiLevelType w:val="hybridMultilevel"/>
    <w:tmpl w:val="D9B48AF4"/>
    <w:lvl w:ilvl="0" w:tplc="1706A4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083DF2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FA0663F6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5B740712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B038C914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B40CAF0A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6" w:tplc="9D5A226E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22FC7F82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FEF81C68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72421A9"/>
    <w:multiLevelType w:val="hybridMultilevel"/>
    <w:tmpl w:val="EBCEEEC8"/>
    <w:lvl w:ilvl="0" w:tplc="F050B88E">
      <w:numFmt w:val="bullet"/>
      <w:lvlText w:val="-"/>
      <w:lvlJc w:val="left"/>
      <w:pPr>
        <w:ind w:left="5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3E3AA0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2" w:tplc="71507C5A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F35A4590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1F881444">
      <w:numFmt w:val="bullet"/>
      <w:lvlText w:val="•"/>
      <w:lvlJc w:val="left"/>
      <w:pPr>
        <w:ind w:left="4514" w:hanging="140"/>
      </w:pPr>
      <w:rPr>
        <w:rFonts w:hint="default"/>
        <w:lang w:val="ru-RU" w:eastAsia="en-US" w:bidi="ar-SA"/>
      </w:rPr>
    </w:lvl>
    <w:lvl w:ilvl="5" w:tplc="ECCE1B54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E6DC4B50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 w:tplc="8B5E26A4">
      <w:numFmt w:val="bullet"/>
      <w:lvlText w:val="•"/>
      <w:lvlJc w:val="left"/>
      <w:pPr>
        <w:ind w:left="7480" w:hanging="140"/>
      </w:pPr>
      <w:rPr>
        <w:rFonts w:hint="default"/>
        <w:lang w:val="ru-RU" w:eastAsia="en-US" w:bidi="ar-SA"/>
      </w:rPr>
    </w:lvl>
    <w:lvl w:ilvl="8" w:tplc="E416BBCC">
      <w:numFmt w:val="bullet"/>
      <w:lvlText w:val="•"/>
      <w:lvlJc w:val="left"/>
      <w:pPr>
        <w:ind w:left="846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F096DB9"/>
    <w:multiLevelType w:val="multilevel"/>
    <w:tmpl w:val="10584FD2"/>
    <w:lvl w:ilvl="0">
      <w:start w:val="1"/>
      <w:numFmt w:val="decimal"/>
      <w:lvlText w:val="%1."/>
      <w:lvlJc w:val="left"/>
      <w:pPr>
        <w:ind w:left="56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0FEE48B6"/>
    <w:multiLevelType w:val="hybridMultilevel"/>
    <w:tmpl w:val="84CAD5F0"/>
    <w:lvl w:ilvl="0" w:tplc="E2CC692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069E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248F75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D31C823C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999A4746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9F2A8780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A8C06D3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56DE1DC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68609FC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C163D4"/>
    <w:multiLevelType w:val="hybridMultilevel"/>
    <w:tmpl w:val="53CE6656"/>
    <w:lvl w:ilvl="0" w:tplc="7CE26738">
      <w:start w:val="5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136411CF"/>
    <w:multiLevelType w:val="hybridMultilevel"/>
    <w:tmpl w:val="B964D144"/>
    <w:lvl w:ilvl="0" w:tplc="CD50297A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EE64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F947D78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84A702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F59AA594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88A48730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E702E87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D046BEC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3D1CAD32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56E3755"/>
    <w:multiLevelType w:val="hybridMultilevel"/>
    <w:tmpl w:val="E2BABE52"/>
    <w:lvl w:ilvl="0" w:tplc="C33674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677AE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ACCE0A7E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F6D4E774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054EFCC6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EF2AA10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6" w:tplc="3C70F134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F2AC59F6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BE14BCE4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6720F65"/>
    <w:multiLevelType w:val="hybridMultilevel"/>
    <w:tmpl w:val="8B26C97C"/>
    <w:lvl w:ilvl="0" w:tplc="1FB842B6">
      <w:start w:val="6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C6A1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558CE92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3D6497A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4496960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0CB6011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627A6D8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F41690B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0F36C59E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772744E"/>
    <w:multiLevelType w:val="multilevel"/>
    <w:tmpl w:val="C3BED45A"/>
    <w:lvl w:ilvl="0">
      <w:start w:val="4"/>
      <w:numFmt w:val="decimal"/>
      <w:lvlText w:val="%1"/>
      <w:lvlJc w:val="left"/>
      <w:pPr>
        <w:ind w:left="56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07369EF"/>
    <w:multiLevelType w:val="hybridMultilevel"/>
    <w:tmpl w:val="734A7090"/>
    <w:lvl w:ilvl="0" w:tplc="CC462410">
      <w:start w:val="10"/>
      <w:numFmt w:val="decimal"/>
      <w:lvlText w:val="%1"/>
      <w:lvlJc w:val="left"/>
      <w:pPr>
        <w:ind w:left="407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BCD14C">
      <w:numFmt w:val="bullet"/>
      <w:lvlText w:val="•"/>
      <w:lvlJc w:val="left"/>
      <w:pPr>
        <w:ind w:left="1077" w:hanging="300"/>
      </w:pPr>
      <w:rPr>
        <w:rFonts w:hint="default"/>
        <w:lang w:val="ru-RU" w:eastAsia="en-US" w:bidi="ar-SA"/>
      </w:rPr>
    </w:lvl>
    <w:lvl w:ilvl="2" w:tplc="D55A68F0">
      <w:numFmt w:val="bullet"/>
      <w:lvlText w:val="•"/>
      <w:lvlJc w:val="left"/>
      <w:pPr>
        <w:ind w:left="1755" w:hanging="300"/>
      </w:pPr>
      <w:rPr>
        <w:rFonts w:hint="default"/>
        <w:lang w:val="ru-RU" w:eastAsia="en-US" w:bidi="ar-SA"/>
      </w:rPr>
    </w:lvl>
    <w:lvl w:ilvl="3" w:tplc="34DC57E6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4" w:tplc="64D00664">
      <w:numFmt w:val="bullet"/>
      <w:lvlText w:val="•"/>
      <w:lvlJc w:val="left"/>
      <w:pPr>
        <w:ind w:left="3111" w:hanging="300"/>
      </w:pPr>
      <w:rPr>
        <w:rFonts w:hint="default"/>
        <w:lang w:val="ru-RU" w:eastAsia="en-US" w:bidi="ar-SA"/>
      </w:rPr>
    </w:lvl>
    <w:lvl w:ilvl="5" w:tplc="9E8CC75A"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6" w:tplc="6814669C">
      <w:numFmt w:val="bullet"/>
      <w:lvlText w:val="•"/>
      <w:lvlJc w:val="left"/>
      <w:pPr>
        <w:ind w:left="4467" w:hanging="300"/>
      </w:pPr>
      <w:rPr>
        <w:rFonts w:hint="default"/>
        <w:lang w:val="ru-RU" w:eastAsia="en-US" w:bidi="ar-SA"/>
      </w:rPr>
    </w:lvl>
    <w:lvl w:ilvl="7" w:tplc="C5C25EE6">
      <w:numFmt w:val="bullet"/>
      <w:lvlText w:val="•"/>
      <w:lvlJc w:val="left"/>
      <w:pPr>
        <w:ind w:left="5145" w:hanging="300"/>
      </w:pPr>
      <w:rPr>
        <w:rFonts w:hint="default"/>
        <w:lang w:val="ru-RU" w:eastAsia="en-US" w:bidi="ar-SA"/>
      </w:rPr>
    </w:lvl>
    <w:lvl w:ilvl="8" w:tplc="13D40D04"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58977FD"/>
    <w:multiLevelType w:val="hybridMultilevel"/>
    <w:tmpl w:val="F0826E72"/>
    <w:lvl w:ilvl="0" w:tplc="677A17E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A3A2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10A026F4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C2C523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B4A828F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2722C9E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7D968AA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68ACF5AE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BBA6F8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5B6C65"/>
    <w:multiLevelType w:val="multilevel"/>
    <w:tmpl w:val="6E10F2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7712ED9"/>
    <w:multiLevelType w:val="hybridMultilevel"/>
    <w:tmpl w:val="09BCF2F8"/>
    <w:lvl w:ilvl="0" w:tplc="C818B84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4CF9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952AFABE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02967EF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2AE2851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5CB05D0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A5C4D11C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B6D83036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EA487786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10F2A80"/>
    <w:multiLevelType w:val="hybridMultilevel"/>
    <w:tmpl w:val="5F141622"/>
    <w:lvl w:ilvl="0" w:tplc="9228A05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ACA8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BBEB06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F60CA3E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257ECBF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AA04CC6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4DC4EFF8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B67098E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B42997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2B612A8"/>
    <w:multiLevelType w:val="hybridMultilevel"/>
    <w:tmpl w:val="F6E0B07E"/>
    <w:lvl w:ilvl="0" w:tplc="7138CE6A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423AA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2" w:tplc="B952EE6A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3" w:tplc="FCF0195E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4" w:tplc="96A2643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1CEE3DAA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6" w:tplc="1272009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7" w:tplc="10222B5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8" w:tplc="08D04F86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87F66CC"/>
    <w:multiLevelType w:val="hybridMultilevel"/>
    <w:tmpl w:val="B50035C0"/>
    <w:lvl w:ilvl="0" w:tplc="8CDEB16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236C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3844EE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E62AEE8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66FE86F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2F366F5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6" w:tplc="E44483E6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B3287C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  <w:lvl w:ilvl="8" w:tplc="A8CAF03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92F4972"/>
    <w:multiLevelType w:val="hybridMultilevel"/>
    <w:tmpl w:val="B9A0D4FC"/>
    <w:lvl w:ilvl="0" w:tplc="C5FA9A88">
      <w:start w:val="5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4"/>
  </w:num>
  <w:num w:numId="5">
    <w:abstractNumId w:val="0"/>
  </w:num>
  <w:num w:numId="6">
    <w:abstractNumId w:val="11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3"/>
  </w:num>
  <w:num w:numId="12">
    <w:abstractNumId w:val="10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5"/>
  </w:num>
  <w:num w:numId="18">
    <w:abstractNumId w:val="6"/>
  </w:num>
  <w:num w:numId="19">
    <w:abstractNumId w:val="2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01"/>
    <w:rsid w:val="000E2918"/>
    <w:rsid w:val="00175CB1"/>
    <w:rsid w:val="009500E7"/>
    <w:rsid w:val="00B01401"/>
    <w:rsid w:val="00D2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A437A-8850-406C-BD1A-C6A8E64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335"/>
    <w:pPr>
      <w:ind w:left="3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433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43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433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2433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335"/>
    <w:pPr>
      <w:ind w:left="1387" w:hanging="406"/>
      <w:jc w:val="both"/>
    </w:pPr>
  </w:style>
  <w:style w:type="paragraph" w:customStyle="1" w:styleId="TableParagraph">
    <w:name w:val="Table Paragraph"/>
    <w:basedOn w:val="a"/>
    <w:uiPriority w:val="1"/>
    <w:qFormat/>
    <w:rsid w:val="00D24335"/>
    <w:pPr>
      <w:ind w:left="107"/>
    </w:pPr>
  </w:style>
  <w:style w:type="paragraph" w:styleId="a6">
    <w:name w:val="No Spacing"/>
    <w:uiPriority w:val="1"/>
    <w:qFormat/>
    <w:rsid w:val="00D24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Федоровна</dc:creator>
  <cp:keywords/>
  <dc:description/>
  <cp:lastModifiedBy>Татьяна Федоровна</cp:lastModifiedBy>
  <cp:revision>2</cp:revision>
  <dcterms:created xsi:type="dcterms:W3CDTF">2023-12-01T05:10:00Z</dcterms:created>
  <dcterms:modified xsi:type="dcterms:W3CDTF">2023-12-01T05:10:00Z</dcterms:modified>
</cp:coreProperties>
</file>