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7083" w14:textId="77777777" w:rsidR="002323A1" w:rsidRDefault="002323A1" w:rsidP="002323A1">
      <w:pPr>
        <w:tabs>
          <w:tab w:val="left" w:pos="8254"/>
          <w:tab w:val="left" w:pos="9670"/>
        </w:tabs>
        <w:spacing w:before="62" w:line="259" w:lineRule="auto"/>
        <w:ind w:left="5989" w:right="213" w:firstLine="2009"/>
      </w:pP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0D2583" w14:textId="77777777" w:rsidR="002323A1" w:rsidRDefault="002323A1" w:rsidP="002323A1">
      <w:pPr>
        <w:pStyle w:val="a3"/>
        <w:rPr>
          <w:sz w:val="20"/>
        </w:rPr>
      </w:pPr>
    </w:p>
    <w:p w14:paraId="2564D6DA" w14:textId="77777777" w:rsidR="002323A1" w:rsidRDefault="002323A1" w:rsidP="002323A1">
      <w:pPr>
        <w:pStyle w:val="a3"/>
        <w:rPr>
          <w:sz w:val="20"/>
        </w:rPr>
      </w:pPr>
    </w:p>
    <w:p w14:paraId="28932EE1" w14:textId="77777777" w:rsidR="002323A1" w:rsidRDefault="002323A1" w:rsidP="002323A1">
      <w:pPr>
        <w:pStyle w:val="a3"/>
        <w:rPr>
          <w:sz w:val="28"/>
        </w:rPr>
      </w:pPr>
    </w:p>
    <w:p w14:paraId="317A44BB" w14:textId="187209CB" w:rsidR="002323A1" w:rsidRPr="006B347E" w:rsidRDefault="002323A1" w:rsidP="002323A1">
      <w:pPr>
        <w:pStyle w:val="a5"/>
        <w:jc w:val="center"/>
        <w:rPr>
          <w:b/>
        </w:rPr>
      </w:pPr>
      <w:r w:rsidRPr="006B347E">
        <w:rPr>
          <w:b/>
        </w:rPr>
        <w:t>Алгоритм действий педагогического коллектива МОУ «</w:t>
      </w:r>
      <w:r w:rsidR="007E1514">
        <w:rPr>
          <w:b/>
        </w:rPr>
        <w:t>Ишидейская</w:t>
      </w:r>
      <w:bookmarkStart w:id="0" w:name="_GoBack"/>
      <w:bookmarkEnd w:id="0"/>
      <w:r w:rsidRPr="006B347E">
        <w:rPr>
          <w:b/>
        </w:rPr>
        <w:t xml:space="preserve"> ООШ»</w:t>
      </w:r>
    </w:p>
    <w:p w14:paraId="3AAB8F5A" w14:textId="77777777" w:rsidR="002323A1" w:rsidRPr="006B347E" w:rsidRDefault="002323A1" w:rsidP="002323A1">
      <w:pPr>
        <w:pStyle w:val="a5"/>
        <w:jc w:val="center"/>
        <w:rPr>
          <w:b/>
          <w:spacing w:val="1"/>
        </w:rPr>
      </w:pPr>
      <w:r w:rsidRPr="006B347E">
        <w:rPr>
          <w:b/>
        </w:rPr>
        <w:t>при</w:t>
      </w:r>
      <w:r w:rsidRPr="006B347E">
        <w:rPr>
          <w:b/>
          <w:spacing w:val="-57"/>
        </w:rPr>
        <w:t xml:space="preserve"> </w:t>
      </w:r>
      <w:r w:rsidRPr="006B347E">
        <w:rPr>
          <w:b/>
        </w:rPr>
        <w:t>столкновении с кризисными ситуациями, нарушающими психологическую</w:t>
      </w:r>
    </w:p>
    <w:p w14:paraId="62A74C3B" w14:textId="77777777" w:rsidR="002323A1" w:rsidRPr="006B347E" w:rsidRDefault="002323A1" w:rsidP="002323A1">
      <w:pPr>
        <w:pStyle w:val="a5"/>
        <w:jc w:val="center"/>
        <w:rPr>
          <w:b/>
        </w:rPr>
      </w:pPr>
      <w:r w:rsidRPr="006B347E">
        <w:rPr>
          <w:b/>
        </w:rPr>
        <w:t>безопасность</w:t>
      </w:r>
      <w:r w:rsidRPr="006B347E">
        <w:rPr>
          <w:b/>
          <w:spacing w:val="-1"/>
        </w:rPr>
        <w:t xml:space="preserve"> </w:t>
      </w:r>
      <w:r w:rsidRPr="006B347E">
        <w:rPr>
          <w:b/>
        </w:rPr>
        <w:t>образовательной среды</w:t>
      </w:r>
    </w:p>
    <w:p w14:paraId="472459C9" w14:textId="77777777" w:rsidR="002323A1" w:rsidRDefault="002323A1" w:rsidP="002323A1">
      <w:pPr>
        <w:pStyle w:val="a3"/>
        <w:spacing w:before="8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6"/>
      </w:tblGrid>
      <w:tr w:rsidR="002323A1" w14:paraId="35BBBFD5" w14:textId="77777777" w:rsidTr="00E34D24">
        <w:trPr>
          <w:trHeight w:val="275"/>
        </w:trPr>
        <w:tc>
          <w:tcPr>
            <w:tcW w:w="2977" w:type="dxa"/>
          </w:tcPr>
          <w:p w14:paraId="58955281" w14:textId="77777777" w:rsidR="002323A1" w:rsidRDefault="002323A1" w:rsidP="00E34D24">
            <w:pPr>
              <w:pStyle w:val="TableParagraph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6666" w:type="dxa"/>
          </w:tcPr>
          <w:p w14:paraId="738AFA93" w14:textId="77777777" w:rsidR="002323A1" w:rsidRDefault="002323A1" w:rsidP="00E34D24">
            <w:pPr>
              <w:pStyle w:val="TableParagraph"/>
              <w:spacing w:line="256" w:lineRule="exact"/>
              <w:ind w:left="2250" w:right="2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2323A1" w14:paraId="7DE839C7" w14:textId="77777777" w:rsidTr="00E34D24">
        <w:trPr>
          <w:trHeight w:val="6072"/>
        </w:trPr>
        <w:tc>
          <w:tcPr>
            <w:tcW w:w="2977" w:type="dxa"/>
          </w:tcPr>
          <w:p w14:paraId="7EBB0D8A" w14:textId="77777777" w:rsidR="002323A1" w:rsidRDefault="002323A1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9036C0E" w14:textId="77777777" w:rsidR="002323A1" w:rsidRDefault="002323A1" w:rsidP="00E34D24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666" w:type="dxa"/>
          </w:tcPr>
          <w:p w14:paraId="435537EB" w14:textId="77777777" w:rsidR="002323A1" w:rsidRDefault="002323A1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должен:</w:t>
            </w:r>
          </w:p>
          <w:p w14:paraId="374EFC40" w14:textId="77777777" w:rsidR="002323A1" w:rsidRPr="002323A1" w:rsidRDefault="002323A1" w:rsidP="00232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647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Позвонить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семье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ребёнка,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попавшего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кризисную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ситуацию,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предложить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помощь,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поддержку.</w:t>
            </w:r>
          </w:p>
          <w:p w14:paraId="6C3000D5" w14:textId="77777777" w:rsidR="002323A1" w:rsidRPr="002323A1" w:rsidRDefault="002323A1" w:rsidP="00E34D24">
            <w:pPr>
              <w:pStyle w:val="TableParagraph"/>
              <w:ind w:left="827" w:right="1350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Обозначить действия, которые необходимо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предпринять.</w:t>
            </w:r>
          </w:p>
          <w:p w14:paraId="089CE691" w14:textId="77777777" w:rsidR="002323A1" w:rsidRPr="002323A1" w:rsidRDefault="002323A1" w:rsidP="00232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545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Назначить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ответственного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педагога,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который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будет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работать с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ребёнком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и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его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семьёй.</w:t>
            </w:r>
          </w:p>
          <w:p w14:paraId="0645ED78" w14:textId="77777777" w:rsidR="002323A1" w:rsidRDefault="002323A1" w:rsidP="00232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307"/>
              <w:rPr>
                <w:sz w:val="24"/>
              </w:rPr>
            </w:pPr>
            <w:r w:rsidRPr="002323A1">
              <w:rPr>
                <w:sz w:val="24"/>
                <w:lang w:val="ru-RU"/>
              </w:rPr>
              <w:t>Поставить в известность всех, непосредственно</w:t>
            </w:r>
            <w:r w:rsidRPr="002323A1">
              <w:rPr>
                <w:spacing w:val="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связанных с событием: учителей, одноклассников,</w:t>
            </w:r>
            <w:r w:rsidRPr="002323A1">
              <w:rPr>
                <w:spacing w:val="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 xml:space="preserve">школьный персонал. </w:t>
            </w:r>
            <w:r>
              <w:rPr>
                <w:sz w:val="24"/>
              </w:rPr>
              <w:t>Определить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14:paraId="43B3CF30" w14:textId="77777777" w:rsidR="002323A1" w:rsidRPr="002323A1" w:rsidRDefault="002323A1" w:rsidP="00232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right="436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Определить политику контакта со средствами</w:t>
            </w:r>
            <w:r w:rsidRPr="002323A1">
              <w:rPr>
                <w:spacing w:val="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массовой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информации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предоставлении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возможной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информации.</w:t>
            </w:r>
          </w:p>
          <w:p w14:paraId="64203FEC" w14:textId="77777777" w:rsidR="002323A1" w:rsidRDefault="002323A1" w:rsidP="00232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Оповестить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вышестоящую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14:paraId="4441389F" w14:textId="77777777" w:rsidR="002323A1" w:rsidRPr="002323A1" w:rsidRDefault="002323A1" w:rsidP="00E34D24">
            <w:pPr>
              <w:pStyle w:val="TableParagraph"/>
              <w:ind w:left="827" w:right="117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(информация включает в себя следующие сведения:</w:t>
            </w:r>
            <w:r w:rsidRPr="002323A1">
              <w:rPr>
                <w:spacing w:val="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школа, дата происшествия, краткое описание, действия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антикризисной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группы).</w:t>
            </w:r>
          </w:p>
          <w:p w14:paraId="1525F738" w14:textId="77777777" w:rsidR="002323A1" w:rsidRPr="002323A1" w:rsidRDefault="002323A1" w:rsidP="00232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467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Предпринять шаги по выявлению участия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обучающихся</w:t>
            </w:r>
            <w:r w:rsidRPr="002323A1">
              <w:rPr>
                <w:spacing w:val="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«группы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риска»</w:t>
            </w:r>
            <w:r w:rsidRPr="002323A1">
              <w:rPr>
                <w:spacing w:val="-9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ситуации.</w:t>
            </w:r>
          </w:p>
          <w:p w14:paraId="6C89CF72" w14:textId="77777777" w:rsidR="002323A1" w:rsidRPr="002323A1" w:rsidRDefault="002323A1" w:rsidP="002323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933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Определить необходимость связи с родителями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учащихся</w:t>
            </w:r>
            <w:r w:rsidRPr="002323A1">
              <w:rPr>
                <w:spacing w:val="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«группы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риска».</w:t>
            </w:r>
          </w:p>
        </w:tc>
      </w:tr>
      <w:tr w:rsidR="002323A1" w14:paraId="7E5E0669" w14:textId="77777777" w:rsidTr="00E34D24">
        <w:trPr>
          <w:trHeight w:val="1932"/>
        </w:trPr>
        <w:tc>
          <w:tcPr>
            <w:tcW w:w="2977" w:type="dxa"/>
          </w:tcPr>
          <w:p w14:paraId="50FD80C0" w14:textId="77777777" w:rsidR="002323A1" w:rsidRPr="002323A1" w:rsidRDefault="002323A1" w:rsidP="00E34D24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Заместитель директора по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воспитательной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работе</w:t>
            </w:r>
          </w:p>
        </w:tc>
        <w:tc>
          <w:tcPr>
            <w:tcW w:w="6666" w:type="dxa"/>
          </w:tcPr>
          <w:p w14:paraId="28413086" w14:textId="77777777" w:rsidR="002323A1" w:rsidRPr="002323A1" w:rsidRDefault="002323A1" w:rsidP="002323A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570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Координирует действия участников, разрешающих</w:t>
            </w:r>
            <w:r w:rsidRPr="002323A1">
              <w:rPr>
                <w:spacing w:val="-58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кризисную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ситуацию.</w:t>
            </w:r>
          </w:p>
          <w:p w14:paraId="67EF584C" w14:textId="77777777" w:rsidR="002323A1" w:rsidRPr="002323A1" w:rsidRDefault="002323A1" w:rsidP="002323A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794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Управляет ходом обсуждения предпринимаемых</w:t>
            </w:r>
            <w:r w:rsidRPr="002323A1">
              <w:rPr>
                <w:spacing w:val="-58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действий.</w:t>
            </w:r>
          </w:p>
          <w:p w14:paraId="641B50B8" w14:textId="77777777" w:rsidR="002323A1" w:rsidRPr="002323A1" w:rsidRDefault="002323A1" w:rsidP="002323A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right="541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Обеспечивает ведение документации и реализацию</w:t>
            </w:r>
            <w:r w:rsidRPr="002323A1">
              <w:rPr>
                <w:spacing w:val="-58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помощи конкретному ребёнку со стороны всех</w:t>
            </w:r>
            <w:r w:rsidRPr="002323A1">
              <w:rPr>
                <w:spacing w:val="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участников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антикризисной</w:t>
            </w:r>
            <w:r w:rsidRPr="002323A1">
              <w:rPr>
                <w:spacing w:val="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группы.</w:t>
            </w:r>
          </w:p>
          <w:p w14:paraId="06F49F61" w14:textId="77777777" w:rsidR="002323A1" w:rsidRPr="002323A1" w:rsidRDefault="002323A1" w:rsidP="002323A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095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Обеспечивает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психодиагностику</w:t>
            </w:r>
            <w:r w:rsidRPr="002323A1">
              <w:rPr>
                <w:spacing w:val="-1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(личностные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особенности,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причины</w:t>
            </w:r>
            <w:r w:rsidRPr="002323A1">
              <w:rPr>
                <w:spacing w:val="-6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кризисной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ситуации).</w:t>
            </w:r>
          </w:p>
          <w:p w14:paraId="7192FB5E" w14:textId="77777777" w:rsidR="002323A1" w:rsidRPr="002323A1" w:rsidRDefault="002323A1" w:rsidP="002323A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333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Дает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рекомендации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участникам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по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взаимодействию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суицидентом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кризисный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и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посткризисный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период.</w:t>
            </w:r>
          </w:p>
          <w:p w14:paraId="2EC228A8" w14:textId="77777777" w:rsidR="002323A1" w:rsidRPr="002323A1" w:rsidRDefault="002323A1" w:rsidP="002323A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atLeast"/>
              <w:ind w:right="541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Консультирует педагогов, родителей, давая</w:t>
            </w:r>
            <w:r w:rsidRPr="002323A1">
              <w:rPr>
                <w:spacing w:val="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рекомендации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по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взаимодействию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ребенком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кризисе.</w:t>
            </w:r>
          </w:p>
          <w:p w14:paraId="699E70E6" w14:textId="77777777" w:rsidR="002323A1" w:rsidRPr="002323A1" w:rsidRDefault="002323A1" w:rsidP="002323A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249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Способствует</w:t>
            </w:r>
            <w:r w:rsidRPr="002323A1">
              <w:rPr>
                <w:spacing w:val="-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разрешению</w:t>
            </w:r>
            <w:r w:rsidRPr="002323A1">
              <w:rPr>
                <w:spacing w:val="-6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провоцирующих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ситуацию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конфликтов.</w:t>
            </w:r>
          </w:p>
        </w:tc>
      </w:tr>
    </w:tbl>
    <w:p w14:paraId="7828E8B2" w14:textId="77777777" w:rsidR="002323A1" w:rsidRDefault="002323A1" w:rsidP="002323A1">
      <w:pPr>
        <w:spacing w:line="270" w:lineRule="atLeast"/>
        <w:rPr>
          <w:sz w:val="24"/>
        </w:rPr>
        <w:sectPr w:rsidR="002323A1">
          <w:pgSz w:w="11910" w:h="16840"/>
          <w:pgMar w:top="48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6"/>
      </w:tblGrid>
      <w:tr w:rsidR="002323A1" w14:paraId="19599A66" w14:textId="77777777" w:rsidTr="00E34D24">
        <w:trPr>
          <w:trHeight w:val="2210"/>
        </w:trPr>
        <w:tc>
          <w:tcPr>
            <w:tcW w:w="2977" w:type="dxa"/>
          </w:tcPr>
          <w:p w14:paraId="5473ECEC" w14:textId="77777777" w:rsidR="002323A1" w:rsidRDefault="002323A1" w:rsidP="00E34D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666" w:type="dxa"/>
          </w:tcPr>
          <w:p w14:paraId="7E55081A" w14:textId="77777777" w:rsidR="002323A1" w:rsidRPr="002323A1" w:rsidRDefault="002323A1" w:rsidP="00E34D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0" w:lineRule="exact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Изучает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социальный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статус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ребенка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классе, социальную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ситуацию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семье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 xml:space="preserve">и 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образовательном учреждении</w:t>
            </w:r>
          </w:p>
          <w:p w14:paraId="1F24BCA4" w14:textId="77777777" w:rsidR="002323A1" w:rsidRPr="002323A1" w:rsidRDefault="002323A1" w:rsidP="00E34D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281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Информирует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об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особенностях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семейного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воспитания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и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включенности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родителей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проблемы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ребенка.</w:t>
            </w:r>
          </w:p>
          <w:p w14:paraId="5F65A855" w14:textId="77777777" w:rsidR="002323A1" w:rsidRPr="002323A1" w:rsidRDefault="002323A1" w:rsidP="00E34D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271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Взаимодействует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педагогами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целью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обеспечения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кризисный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период.</w:t>
            </w:r>
          </w:p>
          <w:p w14:paraId="59F7AD07" w14:textId="77777777" w:rsidR="002323A1" w:rsidRPr="002323A1" w:rsidRDefault="002323A1" w:rsidP="00E34D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433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Способствует разрешению конфликтных ситуаций в</w:t>
            </w:r>
            <w:r w:rsidRPr="002323A1">
              <w:rPr>
                <w:spacing w:val="-58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классе.</w:t>
            </w:r>
          </w:p>
          <w:p w14:paraId="0DB5D1D1" w14:textId="77777777" w:rsidR="002323A1" w:rsidRPr="002323A1" w:rsidRDefault="002323A1" w:rsidP="00E34D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4" w:lineRule="exact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Включает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ребенка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обычную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школьную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жизнь.</w:t>
            </w:r>
          </w:p>
          <w:p w14:paraId="133F0476" w14:textId="77777777" w:rsidR="002323A1" w:rsidRPr="002323A1" w:rsidRDefault="002323A1" w:rsidP="00E34D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537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Осуществляет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социализацию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(включение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ребёнка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досуговую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деятельность,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новую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группу</w:t>
            </w:r>
            <w:r w:rsidRPr="002323A1">
              <w:rPr>
                <w:spacing w:val="-6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детей).</w:t>
            </w:r>
          </w:p>
          <w:p w14:paraId="739AEBEB" w14:textId="77777777" w:rsidR="002323A1" w:rsidRPr="002323A1" w:rsidRDefault="002323A1" w:rsidP="00E34D2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668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Обеспечивает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безопасность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школе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(защищает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от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травли,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преследований).</w:t>
            </w:r>
          </w:p>
        </w:tc>
      </w:tr>
      <w:tr w:rsidR="002323A1" w14:paraId="6437FA4A" w14:textId="77777777" w:rsidTr="00E34D24">
        <w:trPr>
          <w:trHeight w:val="1655"/>
        </w:trPr>
        <w:tc>
          <w:tcPr>
            <w:tcW w:w="2977" w:type="dxa"/>
          </w:tcPr>
          <w:p w14:paraId="1D84F0A1" w14:textId="77777777" w:rsidR="002323A1" w:rsidRDefault="002323A1" w:rsidP="00E34D24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Родители (законные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6666" w:type="dxa"/>
          </w:tcPr>
          <w:p w14:paraId="10102576" w14:textId="77777777" w:rsidR="002323A1" w:rsidRPr="002323A1" w:rsidRDefault="002323A1" w:rsidP="00E34D2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14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Обеспечивают постоянный эмоциональный контакт с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ребенком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кризисный</w:t>
            </w:r>
            <w:r w:rsidRPr="002323A1">
              <w:rPr>
                <w:spacing w:val="-2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период.</w:t>
            </w:r>
          </w:p>
          <w:p w14:paraId="5679D298" w14:textId="77777777" w:rsidR="002323A1" w:rsidRDefault="002323A1" w:rsidP="00E34D2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14:paraId="1A90E9F0" w14:textId="77777777" w:rsidR="002323A1" w:rsidRPr="002323A1" w:rsidRDefault="002323A1" w:rsidP="00E34D2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1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Посещают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консультации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психолога,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специалистов</w:t>
            </w:r>
            <w:r w:rsidRPr="002323A1">
              <w:rPr>
                <w:spacing w:val="-3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ОУ.</w:t>
            </w:r>
          </w:p>
          <w:p w14:paraId="446B5210" w14:textId="77777777" w:rsidR="002323A1" w:rsidRPr="002323A1" w:rsidRDefault="002323A1" w:rsidP="00E34D2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0" w:lineRule="atLeast"/>
              <w:ind w:right="171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При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необходимости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производят</w:t>
            </w:r>
            <w:r w:rsidRPr="002323A1">
              <w:rPr>
                <w:spacing w:val="-6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значимые</w:t>
            </w:r>
            <w:r w:rsidRPr="002323A1">
              <w:rPr>
                <w:spacing w:val="-6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изменения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в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жизни</w:t>
            </w:r>
            <w:r w:rsidRPr="002323A1">
              <w:rPr>
                <w:spacing w:val="-1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семьи.</w:t>
            </w:r>
          </w:p>
        </w:tc>
      </w:tr>
      <w:tr w:rsidR="002323A1" w14:paraId="5F89EA64" w14:textId="77777777" w:rsidTr="00E34D24">
        <w:trPr>
          <w:trHeight w:val="551"/>
        </w:trPr>
        <w:tc>
          <w:tcPr>
            <w:tcW w:w="2977" w:type="dxa"/>
          </w:tcPr>
          <w:p w14:paraId="5289D7DA" w14:textId="77777777" w:rsidR="002323A1" w:rsidRDefault="002323A1" w:rsidP="00E34D2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6666" w:type="dxa"/>
          </w:tcPr>
          <w:p w14:paraId="0D2AA06A" w14:textId="77777777" w:rsidR="002323A1" w:rsidRDefault="002323A1" w:rsidP="00E34D2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14:paraId="3758AA4C" w14:textId="77777777" w:rsidR="002323A1" w:rsidRDefault="002323A1" w:rsidP="00E34D2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</w:tc>
      </w:tr>
      <w:tr w:rsidR="002323A1" w14:paraId="4F18B9E5" w14:textId="77777777" w:rsidTr="00E34D24">
        <w:trPr>
          <w:trHeight w:val="827"/>
        </w:trPr>
        <w:tc>
          <w:tcPr>
            <w:tcW w:w="2977" w:type="dxa"/>
          </w:tcPr>
          <w:p w14:paraId="48F1F4CA" w14:textId="77777777" w:rsidR="002323A1" w:rsidRDefault="002323A1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Тех/персонал</w:t>
            </w:r>
          </w:p>
        </w:tc>
        <w:tc>
          <w:tcPr>
            <w:tcW w:w="6666" w:type="dxa"/>
          </w:tcPr>
          <w:p w14:paraId="0548C9E5" w14:textId="77777777" w:rsidR="002323A1" w:rsidRPr="002323A1" w:rsidRDefault="002323A1" w:rsidP="00E34D24">
            <w:pPr>
              <w:pStyle w:val="TableParagraph"/>
              <w:ind w:right="269" w:firstLine="360"/>
              <w:rPr>
                <w:sz w:val="24"/>
                <w:lang w:val="ru-RU"/>
              </w:rPr>
            </w:pPr>
            <w:r w:rsidRPr="002323A1">
              <w:rPr>
                <w:sz w:val="24"/>
                <w:lang w:val="ru-RU"/>
              </w:rPr>
              <w:t>1.Информирует администрацию школы о столкновении с</w:t>
            </w:r>
            <w:r w:rsidRPr="002323A1">
              <w:rPr>
                <w:spacing w:val="-57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кризисными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ситуациями,</w:t>
            </w:r>
            <w:r w:rsidRPr="002323A1">
              <w:rPr>
                <w:spacing w:val="-4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нарушающими</w:t>
            </w:r>
            <w:r w:rsidRPr="002323A1">
              <w:rPr>
                <w:spacing w:val="-5"/>
                <w:sz w:val="24"/>
                <w:lang w:val="ru-RU"/>
              </w:rPr>
              <w:t xml:space="preserve"> </w:t>
            </w:r>
            <w:r w:rsidRPr="002323A1">
              <w:rPr>
                <w:sz w:val="24"/>
                <w:lang w:val="ru-RU"/>
              </w:rPr>
              <w:t>психологическую</w:t>
            </w:r>
          </w:p>
          <w:p w14:paraId="547607DE" w14:textId="77777777" w:rsidR="002323A1" w:rsidRDefault="002323A1" w:rsidP="00E34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2323A1" w14:paraId="168C5E8A" w14:textId="77777777" w:rsidTr="00E34D24">
        <w:trPr>
          <w:trHeight w:val="1103"/>
        </w:trPr>
        <w:tc>
          <w:tcPr>
            <w:tcW w:w="2977" w:type="dxa"/>
          </w:tcPr>
          <w:p w14:paraId="02A075C4" w14:textId="77777777" w:rsidR="002323A1" w:rsidRDefault="002323A1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6666" w:type="dxa"/>
          </w:tcPr>
          <w:p w14:paraId="60D27F12" w14:textId="77777777" w:rsidR="002323A1" w:rsidRDefault="002323A1" w:rsidP="00E34D24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Пресекает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14:paraId="0661CF74" w14:textId="77777777" w:rsidR="002323A1" w:rsidRDefault="002323A1" w:rsidP="00E34D24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Разъясняет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14:paraId="71604D8F" w14:textId="77777777" w:rsidR="002323A1" w:rsidRDefault="002323A1" w:rsidP="00E34D24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0" w:lineRule="atLeast"/>
              <w:ind w:right="643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</w:tbl>
    <w:p w14:paraId="221383B7" w14:textId="77777777" w:rsidR="002323A1" w:rsidRDefault="002323A1" w:rsidP="002323A1"/>
    <w:p w14:paraId="61B0C411" w14:textId="77777777" w:rsidR="000E2918" w:rsidRDefault="000E2918"/>
    <w:sectPr w:rsidR="000E2918">
      <w:pgSz w:w="11910" w:h="16840"/>
      <w:pgMar w:top="5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48B6"/>
    <w:multiLevelType w:val="hybridMultilevel"/>
    <w:tmpl w:val="84CAD5F0"/>
    <w:lvl w:ilvl="0" w:tplc="E2CC692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069E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248F75A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D31C823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999A474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9F2A8780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A8C06D3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56DE1DC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68609FC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6411CF"/>
    <w:multiLevelType w:val="hybridMultilevel"/>
    <w:tmpl w:val="B964D144"/>
    <w:lvl w:ilvl="0" w:tplc="CD50297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EE64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3F947D7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C84A702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F59AA59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88A48730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E702E87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D046BEC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3D1CAD32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8977FD"/>
    <w:multiLevelType w:val="hybridMultilevel"/>
    <w:tmpl w:val="F0826E72"/>
    <w:lvl w:ilvl="0" w:tplc="677A17E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A3A2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10A026F4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CC2C523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B4A828F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2722C9E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7D968AAC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68ACF5A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ABBA6F8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10F2A80"/>
    <w:multiLevelType w:val="hybridMultilevel"/>
    <w:tmpl w:val="5F141622"/>
    <w:lvl w:ilvl="0" w:tplc="9228A05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ACA8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BBEB060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EF60CA3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257ECBF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AA04CC6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4DC4EFF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B67098E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AB42997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B612A8"/>
    <w:multiLevelType w:val="hybridMultilevel"/>
    <w:tmpl w:val="F6E0B07E"/>
    <w:lvl w:ilvl="0" w:tplc="7138CE6A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423AA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2" w:tplc="B952EE6A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3" w:tplc="FCF0195E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4" w:tplc="96A2643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1CEE3DAA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6" w:tplc="1272009E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7" w:tplc="10222B5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8" w:tplc="08D04F86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7F66CC"/>
    <w:multiLevelType w:val="hybridMultilevel"/>
    <w:tmpl w:val="B50035C0"/>
    <w:lvl w:ilvl="0" w:tplc="8CDEB16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236C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3844EEA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EE62AEE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66FE86F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2F366F5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E44483E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B3287C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A8CAF03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4C"/>
    <w:rsid w:val="000E2918"/>
    <w:rsid w:val="00175CB1"/>
    <w:rsid w:val="002323A1"/>
    <w:rsid w:val="0072614C"/>
    <w:rsid w:val="007E1514"/>
    <w:rsid w:val="00D4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771B"/>
  <w15:chartTrackingRefBased/>
  <w15:docId w15:val="{8C25FBDE-FAD4-4E1A-AFA0-3543FA8C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2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3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23A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23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323A1"/>
    <w:pPr>
      <w:ind w:left="107"/>
    </w:pPr>
  </w:style>
  <w:style w:type="paragraph" w:styleId="a5">
    <w:name w:val="No Spacing"/>
    <w:uiPriority w:val="1"/>
    <w:qFormat/>
    <w:rsid w:val="00232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</dc:creator>
  <cp:keywords/>
  <dc:description/>
  <cp:lastModifiedBy>User</cp:lastModifiedBy>
  <cp:revision>4</cp:revision>
  <dcterms:created xsi:type="dcterms:W3CDTF">2023-12-01T05:11:00Z</dcterms:created>
  <dcterms:modified xsi:type="dcterms:W3CDTF">2024-06-03T01:20:00Z</dcterms:modified>
</cp:coreProperties>
</file>